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30" w:rsidRPr="007A2A30" w:rsidRDefault="007A2A30" w:rsidP="003D467A">
      <w:pPr>
        <w:jc w:val="center"/>
        <w:rPr>
          <w:rFonts w:ascii="TH SarabunIT๙" w:hAnsi="TH SarabunIT๙" w:cs="TH SarabunIT๙"/>
          <w:sz w:val="32"/>
          <w:szCs w:val="32"/>
        </w:rPr>
      </w:pPr>
      <w:r w:rsidRPr="007A2A30">
        <w:rPr>
          <w:rFonts w:ascii="TH SarabunIT๙" w:hAnsi="TH SarabunIT๙" w:cs="TH SarabunIT๙"/>
          <w:sz w:val="32"/>
          <w:szCs w:val="32"/>
        </w:rPr>
        <w:t>-</w:t>
      </w:r>
      <w:r w:rsidR="00554A13">
        <w:rPr>
          <w:rFonts w:ascii="TH SarabunIT๙" w:hAnsi="TH SarabunIT๙" w:cs="TH SarabunIT๙"/>
          <w:sz w:val="32"/>
          <w:szCs w:val="32"/>
        </w:rPr>
        <w:t>11</w:t>
      </w:r>
      <w:r w:rsidRPr="007A2A30">
        <w:rPr>
          <w:rFonts w:ascii="TH SarabunIT๙" w:hAnsi="TH SarabunIT๙" w:cs="TH SarabunIT๙"/>
          <w:sz w:val="32"/>
          <w:szCs w:val="32"/>
        </w:rPr>
        <w:t>-</w:t>
      </w:r>
    </w:p>
    <w:p w:rsidR="00B070C5" w:rsidRDefault="003D467A" w:rsidP="003D467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467A">
        <w:rPr>
          <w:rFonts w:ascii="TH SarabunIT๙" w:hAnsi="TH SarabunIT๙" w:cs="TH SarabunIT๙" w:hint="cs"/>
          <w:b/>
          <w:bCs/>
          <w:sz w:val="40"/>
          <w:szCs w:val="40"/>
          <w:cs/>
        </w:rPr>
        <w:t>(ภาคผนวก ก.)</w:t>
      </w:r>
    </w:p>
    <w:p w:rsidR="003D467A" w:rsidRPr="003D467A" w:rsidRDefault="003D467A" w:rsidP="003D46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467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แนบท้ายประกาศองค์การบริหารส่วนตำบลหนองข่า</w:t>
      </w:r>
    </w:p>
    <w:p w:rsidR="003D467A" w:rsidRDefault="003D467A" w:rsidP="003D467A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เรื่อง  รับสมัครบุคคลทั่วไปเพื่อสรรหาและเลือกสรรเป็นพนักงานจ้าง</w:t>
      </w:r>
    </w:p>
    <w:p w:rsidR="003D467A" w:rsidRDefault="00D50C79" w:rsidP="003D467A">
      <w:pPr>
        <w:pStyle w:val="a3"/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ประจำปีงบประมาณ พ.ศ. 2562</w:t>
      </w:r>
    </w:p>
    <w:p w:rsidR="00C37045" w:rsidRPr="00C37045" w:rsidRDefault="00557376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0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พนักงานจ้างตามภารกิจ </w:t>
      </w:r>
    </w:p>
    <w:p w:rsidR="00D50C79" w:rsidRDefault="00D50C79" w:rsidP="00D50C7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ตำแหน่งผู้ช่วยเจ้าพนักงานการเกษตร</w:t>
      </w:r>
    </w:p>
    <w:p w:rsidR="00D50C79" w:rsidRDefault="00D50C79" w:rsidP="00D50C79">
      <w:pPr>
        <w:pStyle w:val="a5"/>
        <w:spacing w:after="0" w:line="240" w:lineRule="auto"/>
        <w:ind w:left="12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หลักสูตรและวิธีการเลือกสรร กำหนดใช้วิธีสอบข้อเขียน (แบบปรนัย) มีคะแนนรวม 300 </w:t>
      </w:r>
    </w:p>
    <w:p w:rsidR="00D50C79" w:rsidRPr="00EF6CAD" w:rsidRDefault="00D50C79" w:rsidP="00D50C7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F6CAD">
        <w:rPr>
          <w:rFonts w:ascii="TH SarabunIT๙" w:hAnsi="TH SarabunIT๙" w:cs="TH SarabunIT๙" w:hint="cs"/>
          <w:sz w:val="32"/>
          <w:szCs w:val="32"/>
          <w:cs/>
        </w:rPr>
        <w:t>คะแนน แบ่งออกเป็น 3 ภาค ดังนี้</w:t>
      </w:r>
    </w:p>
    <w:p w:rsidR="00D50C79" w:rsidRDefault="00D50C79" w:rsidP="00D50C79">
      <w:pPr>
        <w:pStyle w:val="a5"/>
        <w:numPr>
          <w:ilvl w:val="0"/>
          <w:numId w:val="8"/>
        </w:numPr>
        <w:spacing w:after="0" w:line="240" w:lineRule="auto"/>
        <w:ind w:left="1560" w:hanging="426"/>
        <w:jc w:val="both"/>
        <w:rPr>
          <w:rFonts w:ascii="TH SarabunIT๙" w:hAnsi="TH SarabunIT๙" w:cs="TH SarabunIT๙"/>
          <w:sz w:val="32"/>
          <w:szCs w:val="32"/>
        </w:rPr>
      </w:pPr>
      <w:r w:rsidRPr="007B12F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ภาคความรู้ความสามารถทั่วไป (ภาค ก.)</w:t>
      </w:r>
      <w:r w:rsidRPr="00C37045">
        <w:rPr>
          <w:rFonts w:ascii="TH SarabunIT๙" w:hAnsi="TH SarabunIT๙" w:cs="TH SarabunIT๙" w:hint="cs"/>
          <w:sz w:val="32"/>
          <w:szCs w:val="32"/>
          <w:cs/>
        </w:rPr>
        <w:t xml:space="preserve"> ทดสอบโดยการสอบข้อเขียน (แบบปรนัย) </w:t>
      </w:r>
    </w:p>
    <w:p w:rsidR="00D50C79" w:rsidRPr="00EF6CAD" w:rsidRDefault="00D50C79" w:rsidP="00D50C7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F6CAD">
        <w:rPr>
          <w:rFonts w:ascii="TH SarabunIT๙" w:hAnsi="TH SarabunIT๙" w:cs="TH SarabunIT๙" w:hint="cs"/>
          <w:sz w:val="32"/>
          <w:szCs w:val="32"/>
          <w:cs/>
        </w:rPr>
        <w:t>จำนวน 100 ข้อ คะแนนเต็ม 100 คะแนน ดังนี้</w:t>
      </w:r>
    </w:p>
    <w:p w:rsidR="00D50C79" w:rsidRDefault="00D50C79" w:rsidP="00D50C79">
      <w:pPr>
        <w:pStyle w:val="a5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พระราชบัญญัติสภาตำบลและองค์การบริหารส่วนตำบล พ.ศ. 2537 และแก้ไขเพิ่มเติมจนถึงปัจจุบัน</w:t>
      </w:r>
    </w:p>
    <w:p w:rsidR="00D50C79" w:rsidRDefault="00D50C79" w:rsidP="00D50C79">
      <w:pPr>
        <w:pStyle w:val="a5"/>
        <w:numPr>
          <w:ilvl w:val="0"/>
          <w:numId w:val="2"/>
        </w:numPr>
        <w:spacing w:after="0" w:line="240" w:lineRule="auto"/>
        <w:ind w:left="1797" w:hanging="357"/>
        <w:contextualSpacing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5F7A6A" w:rsidRPr="005F7A6A" w:rsidRDefault="005F7A6A" w:rsidP="005F7A6A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5F7A6A">
        <w:rPr>
          <w:rFonts w:ascii="TH SarabunIT๙" w:hAnsi="TH SarabunIT๙" w:cs="TH SarabunIT๙"/>
          <w:sz w:val="32"/>
          <w:szCs w:val="32"/>
          <w:cs/>
        </w:rPr>
        <w:t>ความรู้เกี่ยวกับรัฐธรรมนูญแห่งราชอาณาจักรไทย พุทธศักราช 2560</w:t>
      </w:r>
    </w:p>
    <w:p w:rsidR="00EA4E2F" w:rsidRPr="00EA4E2F" w:rsidRDefault="00EA4E2F" w:rsidP="00EA4E2F">
      <w:pPr>
        <w:pStyle w:val="a5"/>
        <w:numPr>
          <w:ilvl w:val="0"/>
          <w:numId w:val="8"/>
        </w:numPr>
        <w:spacing w:after="0" w:line="240" w:lineRule="auto"/>
        <w:ind w:left="1560" w:hanging="426"/>
        <w:rPr>
          <w:rFonts w:ascii="TH SarabunIT๙" w:hAnsi="TH SarabunIT๙" w:cs="TH SarabunIT๙"/>
          <w:sz w:val="32"/>
          <w:szCs w:val="32"/>
        </w:rPr>
      </w:pPr>
      <w:r w:rsidRPr="00EA4E2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ภาคความรู้ความสามารถที่ใช้เฉพาะสำหรับตำแหน่ง (ภาค ข)</w:t>
      </w:r>
      <w:r w:rsidRPr="00EA4E2F">
        <w:rPr>
          <w:rFonts w:ascii="TH SarabunIT๙" w:hAnsi="TH SarabunIT๙" w:cs="TH SarabunIT๙" w:hint="cs"/>
          <w:sz w:val="32"/>
          <w:szCs w:val="32"/>
          <w:cs/>
        </w:rPr>
        <w:t xml:space="preserve"> ทดสอบโดยการสอบ</w:t>
      </w:r>
    </w:p>
    <w:p w:rsidR="00EA4E2F" w:rsidRPr="000D0057" w:rsidRDefault="00EA4E2F" w:rsidP="00EA4E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0057">
        <w:rPr>
          <w:rFonts w:ascii="TH SarabunIT๙" w:hAnsi="TH SarabunIT๙" w:cs="TH SarabunIT๙" w:hint="cs"/>
          <w:sz w:val="32"/>
          <w:szCs w:val="32"/>
          <w:cs/>
        </w:rPr>
        <w:t>ข้อเขียน (แบบปรนัย) จำนวน 100 ข้อ 100 คะแนน รายละเอียดดังนี้</w:t>
      </w:r>
    </w:p>
    <w:p w:rsidR="00EA4E2F" w:rsidRPr="004D5B30" w:rsidRDefault="00EA4E2F" w:rsidP="00EA4E2F">
      <w:pPr>
        <w:pStyle w:val="a5"/>
        <w:numPr>
          <w:ilvl w:val="0"/>
          <w:numId w:val="4"/>
        </w:numPr>
        <w:spacing w:after="0" w:line="240" w:lineRule="auto"/>
        <w:ind w:left="1843" w:hanging="425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8F8F8"/>
        </w:rPr>
      </w:pPr>
      <w:r w:rsidRPr="004D5B30">
        <w:rPr>
          <w:rStyle w:val="a6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BFBFC"/>
          <w:cs/>
        </w:rPr>
        <w:t>ความรู้เกี่ยวกับปรัชญาเศรษฐกิจพอเพียง</w:t>
      </w:r>
    </w:p>
    <w:p w:rsidR="00EA4E2F" w:rsidRPr="004D5B30" w:rsidRDefault="00EA4E2F" w:rsidP="00EA4E2F">
      <w:pPr>
        <w:pStyle w:val="a5"/>
        <w:numPr>
          <w:ilvl w:val="0"/>
          <w:numId w:val="4"/>
        </w:numPr>
        <w:spacing w:after="0" w:line="240" w:lineRule="auto"/>
        <w:ind w:left="1843" w:hanging="42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D5B30">
        <w:rPr>
          <w:rStyle w:val="a6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BFBFC"/>
          <w:cs/>
        </w:rPr>
        <w:t>ความรู้ทั่วไปด้านการเกษตร</w:t>
      </w:r>
    </w:p>
    <w:p w:rsidR="00EA4E2F" w:rsidRPr="00130F1C" w:rsidRDefault="00EA4E2F" w:rsidP="00EA4E2F">
      <w:pPr>
        <w:pStyle w:val="a5"/>
        <w:numPr>
          <w:ilvl w:val="0"/>
          <w:numId w:val="8"/>
        </w:numPr>
        <w:spacing w:after="0" w:line="240" w:lineRule="auto"/>
        <w:ind w:left="1560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130F1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ภาคความเหมาะสมกับตำแหน่ง โดยวิธีสอบสัมภาษณ์ (คะแนนเต็ม 100 คะแนน)</w:t>
      </w:r>
    </w:p>
    <w:p w:rsidR="00EA4E2F" w:rsidRDefault="00EA4E2F" w:rsidP="00EA4E2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พิจารณาความเหมาะสมจากประวัติส่วนตัว ประวัติการศึกษา ประวัติการทำงาน และ</w:t>
      </w:r>
    </w:p>
    <w:p w:rsidR="00EA4E2F" w:rsidRDefault="00EA4E2F" w:rsidP="00EA4E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พฤติกรรม ที่ปรากฏทางอื่นของผู้เข้าสอบ จาการสอบสัมภาษณ์ เพื่อใช้พิจารณาความเหมาะสมในด้านต่างๆ เช่น ความรู้ที่อาจใช้ประโยชน์ในการปฏิบัติงานในหน้าที่ และความสามารถ ประสบการณ์ ท่วงที วาจา อุปนิสัย อารมณ์ ทัศนคติ คุณธรรม จริยธรรม ความคิดริเริ่มสร้างสรรค์ ปฏิภาณไหวพริบ และบุคลิกอย่างอื่น เป็นต้น</w:t>
      </w:r>
    </w:p>
    <w:p w:rsidR="00EA4E2F" w:rsidRDefault="00EA4E2F" w:rsidP="00EA4E2F">
      <w:pPr>
        <w:pBdr>
          <w:bottom w:val="dotted" w:sz="24" w:space="1" w:color="auto"/>
        </w:pBd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54A13" w:rsidRDefault="00554A13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54A13" w:rsidRDefault="00554A13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54A13" w:rsidRDefault="00554A13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Pr="00554A13" w:rsidRDefault="00554A13" w:rsidP="00554A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554A13">
        <w:rPr>
          <w:rFonts w:ascii="TH SarabunIT๙" w:hAnsi="TH SarabunIT๙" w:cs="TH SarabunIT๙"/>
          <w:sz w:val="32"/>
          <w:szCs w:val="32"/>
          <w:u w:val="single"/>
        </w:rPr>
        <w:lastRenderedPageBreak/>
        <w:t>-</w:t>
      </w:r>
      <w:r w:rsidRPr="00554A13">
        <w:rPr>
          <w:rFonts w:ascii="TH SarabunIT๙" w:hAnsi="TH SarabunIT๙" w:cs="TH SarabunIT๙"/>
          <w:sz w:val="32"/>
          <w:szCs w:val="32"/>
        </w:rPr>
        <w:t>12-</w:t>
      </w:r>
    </w:p>
    <w:p w:rsidR="00D50C79" w:rsidRPr="00560C7E" w:rsidRDefault="00560C7E" w:rsidP="00560C7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ผู้ช่วยเจ้าพนักงานการเงินและบัญชี</w:t>
      </w:r>
    </w:p>
    <w:p w:rsidR="00560C7E" w:rsidRDefault="00560C7E" w:rsidP="00560C7E">
      <w:pPr>
        <w:pStyle w:val="a5"/>
        <w:spacing w:after="0" w:line="240" w:lineRule="auto"/>
        <w:ind w:left="12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หลักสูตรและวิธีการเลือกสรร กำหนดใช้วิธีสอบข้อเขียน (แบบปรนัย) มีคะแนนรวม 300 </w:t>
      </w:r>
    </w:p>
    <w:p w:rsidR="00560C7E" w:rsidRPr="00EF6CAD" w:rsidRDefault="00560C7E" w:rsidP="00560C7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F6CAD">
        <w:rPr>
          <w:rFonts w:ascii="TH SarabunIT๙" w:hAnsi="TH SarabunIT๙" w:cs="TH SarabunIT๙" w:hint="cs"/>
          <w:sz w:val="32"/>
          <w:szCs w:val="32"/>
          <w:cs/>
        </w:rPr>
        <w:t>คะแนน แบ่งออกเป็น 3 ภาค ดังนี้</w:t>
      </w:r>
    </w:p>
    <w:p w:rsidR="00560C7E" w:rsidRPr="0031408C" w:rsidRDefault="00560C7E" w:rsidP="003140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1408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ภาคความรู้ความสามารถทั่วไป (ภาค ก.)</w:t>
      </w:r>
      <w:r w:rsidRPr="0031408C">
        <w:rPr>
          <w:rFonts w:ascii="TH SarabunIT๙" w:hAnsi="TH SarabunIT๙" w:cs="TH SarabunIT๙" w:hint="cs"/>
          <w:sz w:val="32"/>
          <w:szCs w:val="32"/>
          <w:cs/>
        </w:rPr>
        <w:t xml:space="preserve"> ทดสอบโดยการสอบข้อเขียน (แบบปรนัย) </w:t>
      </w:r>
    </w:p>
    <w:p w:rsidR="00560C7E" w:rsidRPr="00EF6CAD" w:rsidRDefault="00560C7E" w:rsidP="00560C7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F6CAD">
        <w:rPr>
          <w:rFonts w:ascii="TH SarabunIT๙" w:hAnsi="TH SarabunIT๙" w:cs="TH SarabunIT๙" w:hint="cs"/>
          <w:sz w:val="32"/>
          <w:szCs w:val="32"/>
          <w:cs/>
        </w:rPr>
        <w:t>จำนวน 100 ข้อ คะแนนเต็ม 100 คะแนน ดังนี้</w:t>
      </w:r>
    </w:p>
    <w:p w:rsidR="00554A13" w:rsidRDefault="005F7A6A" w:rsidP="00554A13">
      <w:pPr>
        <w:pStyle w:val="a5"/>
        <w:numPr>
          <w:ilvl w:val="0"/>
          <w:numId w:val="18"/>
        </w:numPr>
        <w:spacing w:after="0" w:line="240" w:lineRule="auto"/>
        <w:ind w:left="1843" w:hanging="142"/>
        <w:contextualSpacing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พระราชบัญญัติสภาตำบลและองค์การบริหารส่วนตำบล พ.ศ. 2537 และแก้ไข</w:t>
      </w:r>
    </w:p>
    <w:p w:rsidR="005F7A6A" w:rsidRPr="00554A13" w:rsidRDefault="005F7A6A" w:rsidP="00554A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4A13">
        <w:rPr>
          <w:rFonts w:ascii="TH SarabunIT๙" w:hAnsi="TH SarabunIT๙" w:cs="TH SarabunIT๙" w:hint="cs"/>
          <w:sz w:val="32"/>
          <w:szCs w:val="32"/>
          <w:cs/>
        </w:rPr>
        <w:t>เพิ่มเติมจนถึงปัจจุบัน</w:t>
      </w:r>
    </w:p>
    <w:p w:rsidR="00554A13" w:rsidRDefault="005F7A6A" w:rsidP="00554A13">
      <w:pPr>
        <w:pStyle w:val="a5"/>
        <w:numPr>
          <w:ilvl w:val="0"/>
          <w:numId w:val="18"/>
        </w:numPr>
        <w:spacing w:after="0" w:line="240" w:lineRule="auto"/>
        <w:ind w:left="1843" w:hanging="142"/>
        <w:contextualSpacing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="00554A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</w:p>
    <w:p w:rsidR="005F7A6A" w:rsidRPr="00554A13" w:rsidRDefault="005F7A6A" w:rsidP="00554A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4A13">
        <w:rPr>
          <w:rFonts w:ascii="TH SarabunIT๙" w:hAnsi="TH SarabunIT๙" w:cs="TH SarabunIT๙" w:hint="cs"/>
          <w:sz w:val="32"/>
          <w:szCs w:val="32"/>
          <w:cs/>
        </w:rPr>
        <w:t>2546</w:t>
      </w:r>
    </w:p>
    <w:p w:rsidR="005F7A6A" w:rsidRPr="005F7A6A" w:rsidRDefault="005F7A6A" w:rsidP="00554A13">
      <w:pPr>
        <w:pStyle w:val="a5"/>
        <w:numPr>
          <w:ilvl w:val="0"/>
          <w:numId w:val="18"/>
        </w:numPr>
        <w:ind w:left="1843" w:hanging="142"/>
        <w:rPr>
          <w:rFonts w:ascii="TH SarabunIT๙" w:hAnsi="TH SarabunIT๙" w:cs="TH SarabunIT๙"/>
          <w:sz w:val="32"/>
          <w:szCs w:val="32"/>
          <w:cs/>
        </w:rPr>
      </w:pPr>
      <w:r w:rsidRPr="005F7A6A">
        <w:rPr>
          <w:rFonts w:ascii="TH SarabunIT๙" w:hAnsi="TH SarabunIT๙" w:cs="TH SarabunIT๙"/>
          <w:sz w:val="32"/>
          <w:szCs w:val="32"/>
          <w:cs/>
        </w:rPr>
        <w:t>ความรู้เกี่ยวกับรัฐธรรมนูญแห่งราชอาณาจักรไทย พุทธศักราช 2560</w:t>
      </w:r>
    </w:p>
    <w:p w:rsidR="00560C7E" w:rsidRPr="00EA4E2F" w:rsidRDefault="00560C7E" w:rsidP="0031408C">
      <w:pPr>
        <w:pStyle w:val="a5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4E2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ภาคความรู้ความสามารถที่ใช้เฉพาะสำหรับตำแหน่ง (ภาค ข)</w:t>
      </w:r>
      <w:r w:rsidRPr="00EA4E2F">
        <w:rPr>
          <w:rFonts w:ascii="TH SarabunIT๙" w:hAnsi="TH SarabunIT๙" w:cs="TH SarabunIT๙" w:hint="cs"/>
          <w:sz w:val="32"/>
          <w:szCs w:val="32"/>
          <w:cs/>
        </w:rPr>
        <w:t xml:space="preserve"> ทดสอบโดยการสอบ</w:t>
      </w:r>
    </w:p>
    <w:p w:rsidR="00560C7E" w:rsidRDefault="00560C7E" w:rsidP="00560C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0057">
        <w:rPr>
          <w:rFonts w:ascii="TH SarabunIT๙" w:hAnsi="TH SarabunIT๙" w:cs="TH SarabunIT๙" w:hint="cs"/>
          <w:sz w:val="32"/>
          <w:szCs w:val="32"/>
          <w:cs/>
        </w:rPr>
        <w:t>ข้อเขียน (แบบปรนัย) จำนวน 100 ข้อ 100 คะแนน รายละเอียดดังนี้</w:t>
      </w:r>
    </w:p>
    <w:p w:rsidR="00554A13" w:rsidRPr="00554A13" w:rsidRDefault="00554A13" w:rsidP="00554A13">
      <w:pPr>
        <w:pStyle w:val="a5"/>
        <w:numPr>
          <w:ilvl w:val="0"/>
          <w:numId w:val="21"/>
        </w:numPr>
        <w:spacing w:after="0" w:line="240" w:lineRule="auto"/>
        <w:ind w:hanging="99"/>
        <w:rPr>
          <w:rFonts w:ascii="TH SarabunIT๙" w:hAnsi="TH SarabunIT๙" w:cs="TH SarabunIT๙" w:hint="cs"/>
          <w:sz w:val="32"/>
          <w:szCs w:val="32"/>
        </w:rPr>
      </w:pPr>
      <w:r w:rsidRPr="00554A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ระเบียบกระทรวงมหาดไทยว่าด้วยการรับเงิน การเบิกจ่ายเงิน การฝากเงิน การ</w:t>
      </w:r>
    </w:p>
    <w:p w:rsidR="00B0658F" w:rsidRDefault="00554A13" w:rsidP="00554A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4A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เก็บรักษา และการตรวจเงินขององค์กรปกครองส่วนท้องถิ่น พ.ศ. </w:t>
      </w:r>
      <w:r w:rsidRPr="00554A1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2547 </w:t>
      </w:r>
      <w:r w:rsidRPr="00554A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และที่แก้ไขเพิ่มเติมจนถึงปัจจุบัน</w:t>
      </w:r>
    </w:p>
    <w:p w:rsidR="00554A13" w:rsidRPr="00554A13" w:rsidRDefault="00554A13" w:rsidP="00554A13">
      <w:pPr>
        <w:pStyle w:val="a5"/>
        <w:numPr>
          <w:ilvl w:val="0"/>
          <w:numId w:val="21"/>
        </w:numPr>
        <w:spacing w:after="0" w:line="240" w:lineRule="auto"/>
        <w:ind w:hanging="99"/>
        <w:rPr>
          <w:rFonts w:ascii="TH SarabunIT๙" w:hAnsi="TH SarabunIT๙" w:cs="TH SarabunIT๙" w:hint="cs"/>
          <w:sz w:val="32"/>
          <w:szCs w:val="32"/>
        </w:rPr>
      </w:pPr>
      <w:r w:rsidRPr="00554A13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554A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ระเบียบกระทรวงมหาดไทยว่าด้วยการตรวจสอบภายในขององค์กรปกครอง</w:t>
      </w:r>
    </w:p>
    <w:p w:rsidR="00554A13" w:rsidRPr="00554A13" w:rsidRDefault="00554A13" w:rsidP="00554A1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554A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ส่วนท้องถิ่น พ.ศ.</w:t>
      </w:r>
      <w:r w:rsidRPr="00554A13">
        <w:rPr>
          <w:rFonts w:ascii="TH SarabunIT๙" w:hAnsi="TH SarabunIT๙" w:cs="TH SarabunIT๙"/>
          <w:sz w:val="32"/>
          <w:szCs w:val="32"/>
          <w:shd w:val="clear" w:color="auto" w:fill="FFFFFF"/>
        </w:rPr>
        <w:t>2545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658F" w:rsidRPr="000D0057" w:rsidRDefault="00B0658F" w:rsidP="00560C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0C7E" w:rsidRPr="00130F1C" w:rsidRDefault="00560C7E" w:rsidP="00554A13">
      <w:pPr>
        <w:pStyle w:val="a5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0F1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ภาคความเหมาะสมกับตำแหน่ง โดยวิธีสอบสัมภาษณ์ (คะแนนเต็ม 100 คะแนน)</w:t>
      </w:r>
    </w:p>
    <w:p w:rsidR="00560C7E" w:rsidRDefault="00560C7E" w:rsidP="00560C7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พิจารณาความเหมาะสมจากประวัติส่วนตัว ประวัติการศึกษา ประวัติการทำงาน และ</w:t>
      </w:r>
    </w:p>
    <w:p w:rsidR="00560C7E" w:rsidRDefault="00560C7E" w:rsidP="00560C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พฤติกรรม ที่ปรากฏทางอื่นของผู้เข้าสอบ จาการสอบสัมภาษณ์ เพื่อใช้พิจารณาความเหมาะสมในด้านต่างๆ เช่น ความรู้ที่อาจใช้ประโยชน์ในการปฏิบัติงานในหน้าที่ และความสามารถ ประสบการณ์ ท่วงที วาจา อุปนิสัย อารมณ์ ทัศนคติ คุณธรรม จริยธรรม ความคิดริเริ่มสร้างสรรค์ ปฏิภาณไหวพริบ และบุคลิกอย่างอื่น เป็นต้น</w:t>
      </w:r>
    </w:p>
    <w:p w:rsidR="00560C7E" w:rsidRDefault="00560C7E" w:rsidP="00560C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0C7E" w:rsidRPr="00E5567F" w:rsidRDefault="00560C7E" w:rsidP="00560C7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****************************</w:t>
      </w: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0C79" w:rsidRDefault="00D50C79" w:rsidP="00C37045">
      <w:pPr>
        <w:spacing w:after="0" w:line="240" w:lineRule="auto"/>
        <w:jc w:val="both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54A13" w:rsidRPr="00554A13" w:rsidRDefault="00554A13" w:rsidP="00554A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4A1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-13-</w:t>
      </w:r>
    </w:p>
    <w:p w:rsidR="00557376" w:rsidRPr="00554A13" w:rsidRDefault="00557376" w:rsidP="00554A13">
      <w:pPr>
        <w:pStyle w:val="a5"/>
        <w:numPr>
          <w:ilvl w:val="0"/>
          <w:numId w:val="19"/>
        </w:numPr>
        <w:spacing w:after="0" w:line="240" w:lineRule="auto"/>
        <w:ind w:left="426" w:hanging="142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A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ผู้ช่วย</w:t>
      </w:r>
      <w:r w:rsidR="00D50C79" w:rsidRPr="00554A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</w:t>
      </w:r>
      <w:r w:rsidR="007537D0" w:rsidRPr="00554A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สุขาภิบาล</w:t>
      </w:r>
      <w:r w:rsidRPr="00554A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EF6CAD" w:rsidRDefault="00EF6CAD" w:rsidP="00C37045">
      <w:pPr>
        <w:pStyle w:val="a5"/>
        <w:spacing w:after="0" w:line="240" w:lineRule="auto"/>
        <w:ind w:left="12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หลักสูตรและวิธีการเลือกสรร กำหนดใช้วิธีสอบข้อเขียน (แบบปรนัย) มีคะแนนรวม 300 </w:t>
      </w:r>
    </w:p>
    <w:p w:rsidR="00C37045" w:rsidRPr="00EF6CAD" w:rsidRDefault="00EF6CAD" w:rsidP="00EF6CA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F6CAD">
        <w:rPr>
          <w:rFonts w:ascii="TH SarabunIT๙" w:hAnsi="TH SarabunIT๙" w:cs="TH SarabunIT๙" w:hint="cs"/>
          <w:sz w:val="32"/>
          <w:szCs w:val="32"/>
          <w:cs/>
        </w:rPr>
        <w:t>คะแนน แบ่งออกเป็น 3 ภาค ดังนี้</w:t>
      </w:r>
    </w:p>
    <w:p w:rsidR="00EF6CAD" w:rsidRPr="00554A13" w:rsidRDefault="00557376" w:rsidP="00554A1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54A1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ภาคความรู้ความสามารถทั่วไป (ภาค ก.)</w:t>
      </w:r>
      <w:r w:rsidRPr="00554A13">
        <w:rPr>
          <w:rFonts w:ascii="TH SarabunIT๙" w:hAnsi="TH SarabunIT๙" w:cs="TH SarabunIT๙" w:hint="cs"/>
          <w:sz w:val="32"/>
          <w:szCs w:val="32"/>
          <w:cs/>
        </w:rPr>
        <w:t xml:space="preserve"> ทดสอบโดยการสอบข้อเขียน (แบบปรนัย) </w:t>
      </w:r>
    </w:p>
    <w:p w:rsidR="00557376" w:rsidRPr="00EF6CAD" w:rsidRDefault="00557376" w:rsidP="00EF6CA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F6CAD">
        <w:rPr>
          <w:rFonts w:ascii="TH SarabunIT๙" w:hAnsi="TH SarabunIT๙" w:cs="TH SarabunIT๙" w:hint="cs"/>
          <w:sz w:val="32"/>
          <w:szCs w:val="32"/>
          <w:cs/>
        </w:rPr>
        <w:t>จำนวน 100 ข้อ คะแนนเต็ม 100 คะแนน ดังนี้</w:t>
      </w:r>
    </w:p>
    <w:p w:rsidR="00557376" w:rsidRPr="00554A13" w:rsidRDefault="00557376" w:rsidP="00554A13">
      <w:pPr>
        <w:pStyle w:val="a5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4A13"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="00BB1C41" w:rsidRPr="00554A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A13">
        <w:rPr>
          <w:rFonts w:ascii="TH SarabunIT๙" w:hAnsi="TH SarabunIT๙" w:cs="TH SarabunIT๙" w:hint="cs"/>
          <w:sz w:val="32"/>
          <w:szCs w:val="32"/>
          <w:cs/>
        </w:rPr>
        <w:t>พ.ศ. 2537 และแก้ไขเพิ่มเติมจนถึงปัจจุบัน</w:t>
      </w:r>
    </w:p>
    <w:p w:rsidR="0058022E" w:rsidRPr="00EA4E2F" w:rsidRDefault="00EA4E2F" w:rsidP="00EA4E2F">
      <w:pPr>
        <w:pStyle w:val="a5"/>
        <w:spacing w:after="0" w:line="240" w:lineRule="auto"/>
        <w:ind w:left="1800" w:hanging="38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557376" w:rsidRPr="00EA4E2F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130F1C" w:rsidRPr="00554A13" w:rsidRDefault="00130F1C" w:rsidP="00554A13">
      <w:pPr>
        <w:pStyle w:val="a5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54A1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8F8F8"/>
          <w:cs/>
        </w:rPr>
        <w:t>พระราชบัญญัติการสาธารณสุข พ.ศ. ๒๕๓๕ และที่แก้ไขเพิ่มเติม</w:t>
      </w:r>
    </w:p>
    <w:p w:rsidR="000D0057" w:rsidRPr="00554A13" w:rsidRDefault="00557376" w:rsidP="00554A13">
      <w:pPr>
        <w:pStyle w:val="a5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4A1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ภาคความรู้ความสามารถที่ใช้เฉพาะสำหรับตำแหน่ง (ภาค ข)</w:t>
      </w:r>
      <w:r w:rsidRPr="00554A13">
        <w:rPr>
          <w:rFonts w:ascii="TH SarabunIT๙" w:hAnsi="TH SarabunIT๙" w:cs="TH SarabunIT๙" w:hint="cs"/>
          <w:sz w:val="32"/>
          <w:szCs w:val="32"/>
          <w:cs/>
        </w:rPr>
        <w:t xml:space="preserve"> ทดสอบโดยการสอบ</w:t>
      </w:r>
    </w:p>
    <w:p w:rsidR="00557376" w:rsidRPr="000D0057" w:rsidRDefault="00557376" w:rsidP="000D00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0057">
        <w:rPr>
          <w:rFonts w:ascii="TH SarabunIT๙" w:hAnsi="TH SarabunIT๙" w:cs="TH SarabunIT๙" w:hint="cs"/>
          <w:sz w:val="32"/>
          <w:szCs w:val="32"/>
          <w:cs/>
        </w:rPr>
        <w:t>ข้อเขียน (แบบปรนัย) จำนวน 100 ข้อ 100 คะแนน รายละเอียดดังนี้</w:t>
      </w:r>
    </w:p>
    <w:p w:rsidR="00433900" w:rsidRPr="00554A13" w:rsidRDefault="007151DB" w:rsidP="00554A13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8F8F8"/>
        </w:rPr>
      </w:pPr>
      <w:r w:rsidRPr="00554A1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8F8F8"/>
          <w:cs/>
        </w:rPr>
        <w:t>พระราชบัญญัติรักษาความสะอาดและความเป็นระเบียบเรียบร้อยของบ้านเมือง</w:t>
      </w:r>
      <w:r w:rsidRPr="00554A1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8F8F8"/>
          <w:cs/>
        </w:rPr>
        <w:t xml:space="preserve"> </w:t>
      </w:r>
      <w:r w:rsidRPr="00554A1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8F8F8"/>
          <w:cs/>
        </w:rPr>
        <w:t xml:space="preserve">พ.ศ. </w:t>
      </w:r>
      <w:r w:rsidRPr="00554A1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8F8F8"/>
        </w:rPr>
        <w:t xml:space="preserve">2535 </w:t>
      </w:r>
      <w:r w:rsidRPr="00554A1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8F8F8"/>
          <w:cs/>
        </w:rPr>
        <w:t>และที่แก้ไขเพิ่มเติม</w:t>
      </w:r>
    </w:p>
    <w:p w:rsidR="00130F1C" w:rsidRPr="00130F1C" w:rsidRDefault="00130F1C" w:rsidP="00554A13">
      <w:pPr>
        <w:pStyle w:val="a5"/>
        <w:numPr>
          <w:ilvl w:val="0"/>
          <w:numId w:val="24"/>
        </w:numPr>
        <w:spacing w:after="0" w:line="240" w:lineRule="auto"/>
        <w:ind w:left="1843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130F1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8F8F8"/>
          <w:cs/>
        </w:rPr>
        <w:t>ความรู้เกี่ยวกับงานสุขาภิบา</w:t>
      </w:r>
      <w:r w:rsidRPr="00130F1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8F8F8"/>
          <w:cs/>
        </w:rPr>
        <w:t>ล</w:t>
      </w:r>
    </w:p>
    <w:p w:rsidR="00130F1C" w:rsidRPr="00130F1C" w:rsidRDefault="00130F1C" w:rsidP="00554A13">
      <w:pPr>
        <w:pStyle w:val="a5"/>
        <w:numPr>
          <w:ilvl w:val="0"/>
          <w:numId w:val="24"/>
        </w:numPr>
        <w:spacing w:after="0" w:line="240" w:lineRule="auto"/>
        <w:ind w:left="1843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130F1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8F8F8"/>
          <w:cs/>
        </w:rPr>
        <w:t>ความรู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8F8F8"/>
          <w:cs/>
        </w:rPr>
        <w:t>้เกี่ยวกับระบบการจัดการของเสีย</w:t>
      </w:r>
    </w:p>
    <w:p w:rsidR="00130F1C" w:rsidRPr="00130F1C" w:rsidRDefault="00130F1C" w:rsidP="00554A13">
      <w:pPr>
        <w:pStyle w:val="a5"/>
        <w:numPr>
          <w:ilvl w:val="0"/>
          <w:numId w:val="24"/>
        </w:numPr>
        <w:spacing w:after="120" w:line="240" w:lineRule="auto"/>
        <w:ind w:left="1843" w:hanging="425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130F1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8F8F8"/>
          <w:cs/>
        </w:rPr>
        <w:t>ความรู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8F8F8"/>
          <w:cs/>
        </w:rPr>
        <w:t>้เกี่ยวกับระบบการจัดการน้ำเสีย</w:t>
      </w:r>
    </w:p>
    <w:p w:rsidR="007A2A30" w:rsidRPr="00554A13" w:rsidRDefault="007B12F5" w:rsidP="00554A13">
      <w:pPr>
        <w:pStyle w:val="a5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4A1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ภาคความเหมาะสมกับตำแหน่ง โดยวิธีสอบสัมภาษณ์ (คะแนนเต็ม 100 คะแนน)</w:t>
      </w:r>
    </w:p>
    <w:p w:rsidR="00D711C4" w:rsidRDefault="00170930" w:rsidP="0017093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พิจารณาความเหมาะสมจากประวัติส่วนตัว ประวัติการศึกษา ประวัติการทำงาน และ</w:t>
      </w:r>
    </w:p>
    <w:p w:rsidR="007A2A30" w:rsidRDefault="00170930" w:rsidP="00D711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 ที่ปรากฏทางอื่นของผู้เข้าสอบ จาการสอบสัมภาษณ์ เพื่อใช้พิจารณาความเหมาะสมในด้านต่างๆ เช่น ความรู้ที่อาจใช้ประโยชน์ในการปฏิบัติงานในหน้าที่ </w:t>
      </w:r>
      <w:r w:rsidR="00423A09">
        <w:rPr>
          <w:rFonts w:ascii="TH SarabunIT๙" w:hAnsi="TH SarabunIT๙" w:cs="TH SarabunIT๙" w:hint="cs"/>
          <w:sz w:val="32"/>
          <w:szCs w:val="32"/>
          <w:cs/>
        </w:rPr>
        <w:t>และความสามารถ ประสบการณ์ ท่วงที วาจา อุปนิสัย อารมณ์ ทัศนคติ คุณธรรม จริยธรรม ความคิดริเริ่มสร้างสรรค์ ปฏิภาณไหวพริบ และบุคลิกอย่างอื่น เป็นต้น</w:t>
      </w:r>
    </w:p>
    <w:p w:rsidR="00A257C6" w:rsidRDefault="00A257C6" w:rsidP="00A25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567F" w:rsidRPr="00E5567F" w:rsidRDefault="00BE0C35" w:rsidP="00BE0C3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****************************</w:t>
      </w:r>
    </w:p>
    <w:p w:rsidR="00AD30B1" w:rsidRDefault="00AD30B1" w:rsidP="00AD30B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81D0F" w:rsidRDefault="00781D0F" w:rsidP="00AD30B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81D0F" w:rsidRDefault="00781D0F" w:rsidP="00AD30B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057F6" w:rsidRDefault="009057F6" w:rsidP="00AD30B1">
      <w:pPr>
        <w:jc w:val="both"/>
        <w:rPr>
          <w:rFonts w:ascii="TH SarabunIT๙" w:hAnsi="TH SarabunIT๙" w:cs="TH SarabunIT๙"/>
          <w:sz w:val="32"/>
          <w:szCs w:val="32"/>
        </w:rPr>
      </w:pPr>
    </w:p>
    <w:sectPr w:rsidR="009057F6" w:rsidSect="005304ED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Rapee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9F7"/>
    <w:multiLevelType w:val="hybridMultilevel"/>
    <w:tmpl w:val="1A2C8E3C"/>
    <w:lvl w:ilvl="0" w:tplc="67B28C0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C42464"/>
    <w:multiLevelType w:val="hybridMultilevel"/>
    <w:tmpl w:val="0706B0A8"/>
    <w:lvl w:ilvl="0" w:tplc="A52AD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EF4F57"/>
    <w:multiLevelType w:val="hybridMultilevel"/>
    <w:tmpl w:val="D00C1682"/>
    <w:lvl w:ilvl="0" w:tplc="2BC69D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CD3C82"/>
    <w:multiLevelType w:val="hybridMultilevel"/>
    <w:tmpl w:val="C7127F4A"/>
    <w:lvl w:ilvl="0" w:tplc="48206A1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3C3577D"/>
    <w:multiLevelType w:val="hybridMultilevel"/>
    <w:tmpl w:val="DFBE332C"/>
    <w:lvl w:ilvl="0" w:tplc="F5347A36">
      <w:start w:val="3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D05470"/>
    <w:multiLevelType w:val="hybridMultilevel"/>
    <w:tmpl w:val="0E5E8F80"/>
    <w:lvl w:ilvl="0" w:tplc="554A883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7780258"/>
    <w:multiLevelType w:val="hybridMultilevel"/>
    <w:tmpl w:val="490EF08E"/>
    <w:lvl w:ilvl="0" w:tplc="3180660C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4F7D41"/>
    <w:multiLevelType w:val="hybridMultilevel"/>
    <w:tmpl w:val="FD82196E"/>
    <w:lvl w:ilvl="0" w:tplc="A0DECCB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F55DD2"/>
    <w:multiLevelType w:val="hybridMultilevel"/>
    <w:tmpl w:val="8140D524"/>
    <w:lvl w:ilvl="0" w:tplc="67104F6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2867F1"/>
    <w:multiLevelType w:val="hybridMultilevel"/>
    <w:tmpl w:val="A4B082E6"/>
    <w:lvl w:ilvl="0" w:tplc="9372F6E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304FF0"/>
    <w:multiLevelType w:val="hybridMultilevel"/>
    <w:tmpl w:val="D0E0C34E"/>
    <w:lvl w:ilvl="0" w:tplc="FF68FC4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23402F"/>
    <w:multiLevelType w:val="hybridMultilevel"/>
    <w:tmpl w:val="586EC97E"/>
    <w:lvl w:ilvl="0" w:tplc="34C2517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8156768"/>
    <w:multiLevelType w:val="hybridMultilevel"/>
    <w:tmpl w:val="D0E2095C"/>
    <w:lvl w:ilvl="0" w:tplc="AB9E5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2A682F"/>
    <w:multiLevelType w:val="hybridMultilevel"/>
    <w:tmpl w:val="1ABE67CA"/>
    <w:lvl w:ilvl="0" w:tplc="4104B66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362023B0"/>
    <w:multiLevelType w:val="hybridMultilevel"/>
    <w:tmpl w:val="C7105C08"/>
    <w:lvl w:ilvl="0" w:tplc="DB7CB17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932EBC"/>
    <w:multiLevelType w:val="hybridMultilevel"/>
    <w:tmpl w:val="BE38049E"/>
    <w:lvl w:ilvl="0" w:tplc="62F4CA5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DA7B5D"/>
    <w:multiLevelType w:val="hybridMultilevel"/>
    <w:tmpl w:val="2A601330"/>
    <w:lvl w:ilvl="0" w:tplc="4A4834E2">
      <w:start w:val="2"/>
      <w:numFmt w:val="bullet"/>
      <w:lvlText w:val="-"/>
      <w:lvlJc w:val="left"/>
      <w:pPr>
        <w:ind w:left="15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3E046897"/>
    <w:multiLevelType w:val="hybridMultilevel"/>
    <w:tmpl w:val="2942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B706B"/>
    <w:multiLevelType w:val="multilevel"/>
    <w:tmpl w:val="F88CC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4AFF57D2"/>
    <w:multiLevelType w:val="hybridMultilevel"/>
    <w:tmpl w:val="1B5E2AFC"/>
    <w:lvl w:ilvl="0" w:tplc="4BDE0CD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4E237A"/>
    <w:multiLevelType w:val="hybridMultilevel"/>
    <w:tmpl w:val="FE326DAE"/>
    <w:lvl w:ilvl="0" w:tplc="DB9463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9A57D7"/>
    <w:multiLevelType w:val="hybridMultilevel"/>
    <w:tmpl w:val="0706B0A8"/>
    <w:lvl w:ilvl="0" w:tplc="A52AD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D40F29"/>
    <w:multiLevelType w:val="hybridMultilevel"/>
    <w:tmpl w:val="EC308F70"/>
    <w:lvl w:ilvl="0" w:tplc="3A46DDD6">
      <w:start w:val="1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FFA0EAF"/>
    <w:multiLevelType w:val="hybridMultilevel"/>
    <w:tmpl w:val="BC768B6E"/>
    <w:lvl w:ilvl="0" w:tplc="BAA4AD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6"/>
  </w:num>
  <w:num w:numId="5">
    <w:abstractNumId w:val="12"/>
  </w:num>
  <w:num w:numId="6">
    <w:abstractNumId w:val="10"/>
  </w:num>
  <w:num w:numId="7">
    <w:abstractNumId w:val="16"/>
  </w:num>
  <w:num w:numId="8">
    <w:abstractNumId w:val="11"/>
  </w:num>
  <w:num w:numId="9">
    <w:abstractNumId w:val="21"/>
  </w:num>
  <w:num w:numId="10">
    <w:abstractNumId w:val="2"/>
  </w:num>
  <w:num w:numId="11">
    <w:abstractNumId w:val="3"/>
  </w:num>
  <w:num w:numId="12">
    <w:abstractNumId w:val="1"/>
  </w:num>
  <w:num w:numId="13">
    <w:abstractNumId w:val="19"/>
  </w:num>
  <w:num w:numId="14">
    <w:abstractNumId w:val="7"/>
  </w:num>
  <w:num w:numId="15">
    <w:abstractNumId w:val="4"/>
  </w:num>
  <w:num w:numId="16">
    <w:abstractNumId w:val="17"/>
  </w:num>
  <w:num w:numId="17">
    <w:abstractNumId w:val="8"/>
  </w:num>
  <w:num w:numId="18">
    <w:abstractNumId w:val="13"/>
  </w:num>
  <w:num w:numId="19">
    <w:abstractNumId w:val="15"/>
  </w:num>
  <w:num w:numId="20">
    <w:abstractNumId w:val="23"/>
  </w:num>
  <w:num w:numId="21">
    <w:abstractNumId w:val="20"/>
  </w:num>
  <w:num w:numId="22">
    <w:abstractNumId w:val="5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467A"/>
    <w:rsid w:val="0001124E"/>
    <w:rsid w:val="00075C6F"/>
    <w:rsid w:val="000D0057"/>
    <w:rsid w:val="00130F1C"/>
    <w:rsid w:val="00136920"/>
    <w:rsid w:val="00137BF4"/>
    <w:rsid w:val="00140000"/>
    <w:rsid w:val="00170930"/>
    <w:rsid w:val="001A1EF8"/>
    <w:rsid w:val="001B74E3"/>
    <w:rsid w:val="001D2AF8"/>
    <w:rsid w:val="00207328"/>
    <w:rsid w:val="00230272"/>
    <w:rsid w:val="00261CD0"/>
    <w:rsid w:val="0028716B"/>
    <w:rsid w:val="00295310"/>
    <w:rsid w:val="002C0A59"/>
    <w:rsid w:val="0031408C"/>
    <w:rsid w:val="00353F8E"/>
    <w:rsid w:val="003D467A"/>
    <w:rsid w:val="00423A09"/>
    <w:rsid w:val="00433900"/>
    <w:rsid w:val="00466B66"/>
    <w:rsid w:val="00495F79"/>
    <w:rsid w:val="004B4D6A"/>
    <w:rsid w:val="004D5B30"/>
    <w:rsid w:val="004E14C7"/>
    <w:rsid w:val="00506572"/>
    <w:rsid w:val="00522477"/>
    <w:rsid w:val="005304ED"/>
    <w:rsid w:val="00554A13"/>
    <w:rsid w:val="00557376"/>
    <w:rsid w:val="00560C7E"/>
    <w:rsid w:val="005637D6"/>
    <w:rsid w:val="0056706A"/>
    <w:rsid w:val="0058022E"/>
    <w:rsid w:val="00596DF5"/>
    <w:rsid w:val="005A74A4"/>
    <w:rsid w:val="005D5BA6"/>
    <w:rsid w:val="005F7A6A"/>
    <w:rsid w:val="00673406"/>
    <w:rsid w:val="006A4771"/>
    <w:rsid w:val="006D4AAD"/>
    <w:rsid w:val="00700037"/>
    <w:rsid w:val="007151DB"/>
    <w:rsid w:val="007537D0"/>
    <w:rsid w:val="00775DDE"/>
    <w:rsid w:val="00781D0F"/>
    <w:rsid w:val="0078233F"/>
    <w:rsid w:val="0078288D"/>
    <w:rsid w:val="007A2A30"/>
    <w:rsid w:val="007A2E5E"/>
    <w:rsid w:val="007A7C4E"/>
    <w:rsid w:val="007B12F5"/>
    <w:rsid w:val="007B43C1"/>
    <w:rsid w:val="007D6AA3"/>
    <w:rsid w:val="008E354A"/>
    <w:rsid w:val="009057F6"/>
    <w:rsid w:val="009452C6"/>
    <w:rsid w:val="009659F8"/>
    <w:rsid w:val="009704B9"/>
    <w:rsid w:val="009C4A46"/>
    <w:rsid w:val="009C7035"/>
    <w:rsid w:val="00A257C6"/>
    <w:rsid w:val="00A57187"/>
    <w:rsid w:val="00AB0DDE"/>
    <w:rsid w:val="00AB5FC5"/>
    <w:rsid w:val="00AC0EFF"/>
    <w:rsid w:val="00AD30B1"/>
    <w:rsid w:val="00B04BD8"/>
    <w:rsid w:val="00B0658F"/>
    <w:rsid w:val="00B070C5"/>
    <w:rsid w:val="00B412BE"/>
    <w:rsid w:val="00B60FAC"/>
    <w:rsid w:val="00BB1C41"/>
    <w:rsid w:val="00BD4167"/>
    <w:rsid w:val="00BE0C35"/>
    <w:rsid w:val="00C27D7C"/>
    <w:rsid w:val="00C37045"/>
    <w:rsid w:val="00CA67AF"/>
    <w:rsid w:val="00CB63E5"/>
    <w:rsid w:val="00D1729F"/>
    <w:rsid w:val="00D2427E"/>
    <w:rsid w:val="00D27EF5"/>
    <w:rsid w:val="00D50C79"/>
    <w:rsid w:val="00D5105F"/>
    <w:rsid w:val="00D711C4"/>
    <w:rsid w:val="00D934FC"/>
    <w:rsid w:val="00DD3E1C"/>
    <w:rsid w:val="00E10851"/>
    <w:rsid w:val="00E5567F"/>
    <w:rsid w:val="00E70DD4"/>
    <w:rsid w:val="00EA4E2F"/>
    <w:rsid w:val="00EB665F"/>
    <w:rsid w:val="00EB7AAD"/>
    <w:rsid w:val="00EF66E2"/>
    <w:rsid w:val="00EF6CAD"/>
    <w:rsid w:val="00FD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67A"/>
    <w:pPr>
      <w:spacing w:after="0" w:line="240" w:lineRule="auto"/>
    </w:pPr>
    <w:rPr>
      <w:rFonts w:ascii="-JS Rapee" w:eastAsia="Cordia New" w:hAnsi="-JS Rapee" w:cs="Angsan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3D467A"/>
    <w:rPr>
      <w:rFonts w:ascii="-JS Rapee" w:eastAsia="Cordia New" w:hAnsi="-JS Rapee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557376"/>
    <w:pPr>
      <w:ind w:left="720"/>
      <w:contextualSpacing/>
    </w:pPr>
  </w:style>
  <w:style w:type="character" w:styleId="a6">
    <w:name w:val="Strong"/>
    <w:basedOn w:val="a0"/>
    <w:uiPriority w:val="22"/>
    <w:qFormat/>
    <w:rsid w:val="00EA4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AMD_AthlonII</dc:creator>
  <cp:lastModifiedBy>AMD_AthlonII</cp:lastModifiedBy>
  <cp:revision>25</cp:revision>
  <cp:lastPrinted>2019-01-02T02:38:00Z</cp:lastPrinted>
  <dcterms:created xsi:type="dcterms:W3CDTF">2018-03-27T04:14:00Z</dcterms:created>
  <dcterms:modified xsi:type="dcterms:W3CDTF">2019-01-02T02:38:00Z</dcterms:modified>
</cp:coreProperties>
</file>