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F" w:rsidRPr="003251A6" w:rsidRDefault="006414EF" w:rsidP="006414E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Calibri" w:eastAsia="Calibri" w:hAnsi="Calibri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7629D" wp14:editId="4A7F1506">
                <wp:simplePos x="0" y="0"/>
                <wp:positionH relativeFrom="column">
                  <wp:posOffset>7815185</wp:posOffset>
                </wp:positionH>
                <wp:positionV relativeFrom="paragraph">
                  <wp:posOffset>-546927</wp:posOffset>
                </wp:positionV>
                <wp:extent cx="1031240" cy="287020"/>
                <wp:effectExtent l="0" t="0" r="16510" b="1778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911" w:rsidRDefault="00101911" w:rsidP="006414E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 ผ.0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15.35pt;margin-top:-43.05pt;width:81.2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">
                <v:textbox>
                  <w:txbxContent>
                    <w:p w:rsidR="00A81F5F" w:rsidRDefault="00A81F5F" w:rsidP="006414E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 ผ.0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6414EF" w:rsidRPr="003251A6" w:rsidRDefault="006414EF" w:rsidP="006414E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</w:t>
      </w:r>
      <w:r w:rsidR="0052162F"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นพัฒนาท้องถิ่นสี่ปี  ( พ.ศ. 256</w:t>
      </w:r>
      <w:r w:rsidR="0052162F" w:rsidRPr="003251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0</w:t>
      </w: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3251A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– </w:t>
      </w:r>
      <w:r w:rsidR="0052162F"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256</w:t>
      </w:r>
      <w:r w:rsidR="0052162F" w:rsidRPr="003251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)</w:t>
      </w:r>
    </w:p>
    <w:p w:rsidR="006414EF" w:rsidRPr="003251A6" w:rsidRDefault="006414EF" w:rsidP="006414E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  ประสานโครงการพัฒนาจังหวัด</w:t>
      </w:r>
    </w:p>
    <w:p w:rsidR="006414EF" w:rsidRPr="003251A6" w:rsidRDefault="006414EF" w:rsidP="00A3566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3251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หนองข่า</w:t>
      </w:r>
    </w:p>
    <w:p w:rsidR="006414EF" w:rsidRPr="003251A6" w:rsidRDefault="006414EF" w:rsidP="006414EF">
      <w:pPr>
        <w:numPr>
          <w:ilvl w:val="0"/>
          <w:numId w:val="1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ยุทธศาสตร์จังหวัดที่  </w:t>
      </w:r>
      <w:r w:rsidR="00A35665" w:rsidRPr="003251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๔ การพัฒนาสังคมและคุณภาพชีวิตตามหลักปรัชญาเศรษฐกิจพอเพียง</w:t>
      </w:r>
    </w:p>
    <w:p w:rsidR="006414EF" w:rsidRPr="003251A6" w:rsidRDefault="006414EF" w:rsidP="006414EF">
      <w:pPr>
        <w:numPr>
          <w:ilvl w:val="0"/>
          <w:numId w:val="1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 w:rsidR="00A35665" w:rsidRPr="003251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ของท้องถิ่นที่ ๑ </w:t>
      </w: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การพัฒนาก</w:t>
      </w:r>
      <w:r w:rsidR="00A35665"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ารพัฒนาด้านโครงสร้างพื้นฐาน</w:t>
      </w:r>
    </w:p>
    <w:p w:rsidR="006414EF" w:rsidRPr="003251A6" w:rsidRDefault="006414EF" w:rsidP="006414EF">
      <w:pPr>
        <w:numPr>
          <w:ilvl w:val="0"/>
          <w:numId w:val="2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ยุทธศาสตร์ที่ 1 การพัฒนาด้านโครงสร้างพื้นฐาน</w:t>
      </w:r>
    </w:p>
    <w:p w:rsidR="006414EF" w:rsidRPr="003251A6" w:rsidRDefault="00A35665" w:rsidP="006414EF">
      <w:pPr>
        <w:numPr>
          <w:ilvl w:val="1"/>
          <w:numId w:val="2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แผนงาน  </w:t>
      </w:r>
      <w:r w:rsidRPr="003251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การก่อสร้าง ปรับปรุง ซ่อมแซม บำรุงรักษา ถนน และรางระบายน้ำในหมู่บ้าน</w:t>
      </w: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560"/>
        <w:gridCol w:w="1842"/>
        <w:gridCol w:w="993"/>
        <w:gridCol w:w="992"/>
        <w:gridCol w:w="850"/>
        <w:gridCol w:w="1134"/>
        <w:gridCol w:w="1418"/>
        <w:gridCol w:w="1416"/>
        <w:gridCol w:w="1134"/>
      </w:tblGrid>
      <w:tr w:rsidR="006414EF" w:rsidRPr="006414EF" w:rsidTr="002F73D2">
        <w:trPr>
          <w:trHeight w:val="6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F" w:rsidRPr="006414EF" w:rsidRDefault="006414EF" w:rsidP="006414E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F" w:rsidRPr="006414EF" w:rsidRDefault="006414EF" w:rsidP="006414E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F" w:rsidRPr="006414EF" w:rsidRDefault="006414EF" w:rsidP="006414E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F" w:rsidRPr="006414EF" w:rsidRDefault="006414EF" w:rsidP="006414E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414EF" w:rsidRPr="006414EF" w:rsidRDefault="006414EF" w:rsidP="006414E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F" w:rsidRPr="006414EF" w:rsidRDefault="006414EF" w:rsidP="006414E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414EF" w:rsidRPr="006414EF" w:rsidRDefault="006414EF" w:rsidP="006414E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F" w:rsidRPr="006414EF" w:rsidRDefault="006414EF" w:rsidP="006414E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414EF" w:rsidRPr="006414EF" w:rsidRDefault="006414EF" w:rsidP="006414E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414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F" w:rsidRPr="006414EF" w:rsidRDefault="006414EF" w:rsidP="006414E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F" w:rsidRPr="006414EF" w:rsidRDefault="006414EF" w:rsidP="006414E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6414EF" w:rsidRPr="006414EF" w:rsidTr="002F73D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F" w:rsidRPr="006414EF" w:rsidRDefault="006414EF" w:rsidP="006414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F" w:rsidRPr="006414EF" w:rsidRDefault="006414EF" w:rsidP="006414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F" w:rsidRPr="006414EF" w:rsidRDefault="006414EF" w:rsidP="006414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F" w:rsidRPr="006414EF" w:rsidRDefault="006414EF" w:rsidP="006414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F" w:rsidRPr="006414EF" w:rsidRDefault="0052162F" w:rsidP="006414E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6414EF" w:rsidRPr="006414EF" w:rsidRDefault="006414EF" w:rsidP="006414E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F" w:rsidRPr="006414EF" w:rsidRDefault="0052162F" w:rsidP="006414E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  <w:p w:rsidR="006414EF" w:rsidRPr="006414EF" w:rsidRDefault="006414EF" w:rsidP="006414E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F" w:rsidRPr="006414EF" w:rsidRDefault="0052162F" w:rsidP="006414E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6414EF" w:rsidRPr="006414EF" w:rsidRDefault="006414EF" w:rsidP="006414E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F" w:rsidRPr="006414EF" w:rsidRDefault="0052162F" w:rsidP="006414E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6414EF" w:rsidRPr="006414EF" w:rsidRDefault="006414EF" w:rsidP="006414E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F" w:rsidRPr="006414EF" w:rsidRDefault="006414EF" w:rsidP="006414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F" w:rsidRPr="006414EF" w:rsidRDefault="006414EF" w:rsidP="006414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F" w:rsidRPr="006414EF" w:rsidRDefault="006414EF" w:rsidP="006414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14EF" w:rsidRPr="006414EF" w:rsidTr="002F73D2">
        <w:trPr>
          <w:trHeight w:val="1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F" w:rsidRPr="006414EF" w:rsidRDefault="006414EF" w:rsidP="006414E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  <w:p w:rsidR="006414EF" w:rsidRPr="006414EF" w:rsidRDefault="006414EF" w:rsidP="006414E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F" w:rsidRPr="006414EF" w:rsidRDefault="00A81F5F" w:rsidP="00AB4988">
            <w:pPr>
              <w:tabs>
                <w:tab w:val="left" w:pos="1134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โครงการก่อสร้างระบบประปาหมู่บ้าน แบบบาดาลขนาดเล็ก บ้านหนองข่า หมู่ที่ 1 ตำบลหนองข่า ตามแบบมาตรฐานกรมทรัพยากรน้ำ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F" w:rsidRPr="006414EF" w:rsidRDefault="006414EF" w:rsidP="00A81F5F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A81F5F">
              <w:rPr>
                <w:rFonts w:ascii="TH SarabunIT๙" w:hAnsi="TH SarabunIT๙" w:cs="TH SarabunIT๙" w:hint="cs"/>
                <w:sz w:val="28"/>
                <w:cs/>
              </w:rPr>
              <w:t>แก้ไขปัญหาความเดือดร้อนเรื่องแหล่งน้ำและแก้ไขปัญหาภัยแล้ง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F" w:rsidRPr="006414EF" w:rsidRDefault="0052162F" w:rsidP="006414EF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แก้ไขปัญหาความเดือดร้อนเรื่องแหล่งน้ำและแก้ไขปัญหาภัยแล้ง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F" w:rsidRPr="006414EF" w:rsidRDefault="00A81F5F" w:rsidP="006414EF">
            <w:pPr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1,153,300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F" w:rsidRPr="006414EF" w:rsidRDefault="006414EF" w:rsidP="006414E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F" w:rsidRPr="006414EF" w:rsidRDefault="006414EF" w:rsidP="006414E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F" w:rsidRPr="006414EF" w:rsidRDefault="006414EF" w:rsidP="006414E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F" w:rsidRPr="006414EF" w:rsidRDefault="006414EF" w:rsidP="006414EF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ร้อยละของครัวเรือนมีการคมนาคมสะดวก ปลอดภัยขึ้น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F" w:rsidRPr="006414EF" w:rsidRDefault="006414EF" w:rsidP="00101911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ครัวเรือนที่มีก</w:t>
            </w:r>
            <w:r w:rsidR="00101911">
              <w:rPr>
                <w:rFonts w:ascii="TH SarabunIT๙" w:hAnsi="TH SarabunIT๙" w:cs="TH SarabunIT๙"/>
                <w:sz w:val="28"/>
                <w:cs/>
              </w:rPr>
              <w:t>ารคมนาคมสะดวก ปลอดภัย มีร้อ</w:t>
            </w:r>
            <w:r w:rsidR="00101911"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 w:rsidR="00AB4988">
              <w:rPr>
                <w:rFonts w:ascii="TH SarabunIT๙" w:hAnsi="TH SarabunIT๙" w:cs="TH SarabunIT๙"/>
                <w:sz w:val="28"/>
                <w:cs/>
              </w:rPr>
              <w:t xml:space="preserve">ละ </w:t>
            </w:r>
            <w:r w:rsidR="00AB4988"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Pr="006414EF">
              <w:rPr>
                <w:rFonts w:ascii="TH SarabunIT๙" w:hAnsi="TH SarabunIT๙" w:cs="TH SarabunIT๙"/>
                <w:sz w:val="28"/>
                <w:cs/>
              </w:rPr>
              <w:t>0 ของครัวเรือนทั้งหมด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F" w:rsidRDefault="006414E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DC335C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จังหวัดชัยภูมิ</w:t>
            </w:r>
          </w:p>
        </w:tc>
      </w:tr>
      <w:tr w:rsidR="006414EF" w:rsidRPr="006414EF" w:rsidTr="002F73D2">
        <w:trPr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F" w:rsidRPr="006414EF" w:rsidRDefault="006414EF" w:rsidP="006414E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F" w:rsidRPr="009B3999" w:rsidRDefault="0052162F" w:rsidP="006414EF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โครงการก่อสร้างระบบประปาหมู่บ้าน แบบบาดาลขนาดเล็ก บ้านหนองแดง หมู่ที่ 5 ตำบลหนองข่า ตามแบบมาตรฐานกรมทรัพยากรน้ำ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F" w:rsidRPr="006414EF" w:rsidRDefault="0052162F" w:rsidP="006414EF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แก้ไขปัญหาความเดือดร้อนเรื่องแหล่งน้ำและแก้ไขปัญหาภัยแล้ง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F" w:rsidRPr="006414EF" w:rsidRDefault="0052162F" w:rsidP="006414EF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แก้ไขปัญหาความเดือดร้อนเรื่องแหล่งน้ำและแก้ไขปัญหาภัยแล้ง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F" w:rsidRPr="009B3999" w:rsidRDefault="0052162F" w:rsidP="006414EF">
            <w:pPr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1,153,300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F" w:rsidRPr="006414EF" w:rsidRDefault="009B3999" w:rsidP="006414EF">
            <w:pPr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F" w:rsidRPr="006414EF" w:rsidRDefault="006414EF" w:rsidP="006414E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F" w:rsidRPr="006414EF" w:rsidRDefault="006414EF" w:rsidP="006414E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F" w:rsidRPr="006414EF" w:rsidRDefault="006414EF" w:rsidP="006414EF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ร้อยละของครัวเรือนมีการคมนาคมสะดวก ปลอดภัยขึ้น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F" w:rsidRPr="006414EF" w:rsidRDefault="006414EF" w:rsidP="006414E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ครัวเรือนที่มีการคมนาคมสะดวก ปลอดภัย มีร้อยละ 80 ของครัวเรือนทั้งหมด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C" w:rsidRDefault="006414EF" w:rsidP="006414E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6414EF" w:rsidRPr="00DC335C" w:rsidRDefault="0052162F" w:rsidP="00DC335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จังหวัด   ชัยภูมิ</w:t>
            </w:r>
          </w:p>
        </w:tc>
      </w:tr>
    </w:tbl>
    <w:p w:rsidR="002A56A3" w:rsidRDefault="002A56A3"/>
    <w:p w:rsidR="00A81F5F" w:rsidRPr="006414EF" w:rsidRDefault="00984F03" w:rsidP="00A81F5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414EF">
        <w:rPr>
          <w:rFonts w:ascii="Calibri" w:eastAsia="Calibri" w:hAnsi="Calibri"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015B2" wp14:editId="00DD1B72">
                <wp:simplePos x="0" y="0"/>
                <wp:positionH relativeFrom="column">
                  <wp:posOffset>8091530</wp:posOffset>
                </wp:positionH>
                <wp:positionV relativeFrom="paragraph">
                  <wp:posOffset>-393892</wp:posOffset>
                </wp:positionV>
                <wp:extent cx="802257" cy="287020"/>
                <wp:effectExtent l="0" t="0" r="17145" b="1778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257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911" w:rsidRDefault="00101911" w:rsidP="00984F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 ผ.0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37.15pt;margin-top:-31pt;width:63.1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">
                <v:textbox>
                  <w:txbxContent>
                    <w:p w:rsidR="00101911" w:rsidRDefault="00101911" w:rsidP="00984F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 ผ.0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81F5F" w:rsidRPr="003251A6" w:rsidRDefault="00A81F5F" w:rsidP="00A81F5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</w:t>
      </w:r>
      <w:r w:rsidR="0052162F"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นพัฒนาท้องถิ่นสี่ปี  ( พ.ศ. 256</w:t>
      </w:r>
      <w:r w:rsidR="0052162F" w:rsidRPr="003251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0</w:t>
      </w: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3251A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– </w:t>
      </w:r>
      <w:r w:rsidR="0052162F"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256</w:t>
      </w:r>
      <w:r w:rsidR="0052162F" w:rsidRPr="003251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)</w:t>
      </w:r>
    </w:p>
    <w:p w:rsidR="00A81F5F" w:rsidRPr="003251A6" w:rsidRDefault="00A81F5F" w:rsidP="00A81F5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  ประสานโครงการพัฒนาจังหวัด</w:t>
      </w:r>
    </w:p>
    <w:p w:rsidR="00A81F5F" w:rsidRPr="003251A6" w:rsidRDefault="00A81F5F" w:rsidP="00A81F5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3251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หนองข่า</w:t>
      </w:r>
    </w:p>
    <w:p w:rsidR="00A81F5F" w:rsidRPr="003251A6" w:rsidRDefault="00A81F5F" w:rsidP="00A81F5F">
      <w:pPr>
        <w:numPr>
          <w:ilvl w:val="0"/>
          <w:numId w:val="1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ยุทธศาสตร์จังหวัดที่  </w:t>
      </w:r>
      <w:r w:rsidRPr="003251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๔ การพัฒนาสังคมและคุณภาพชีวิตตามหลักปรัชญาเศรษฐกิจพอเพียง</w:t>
      </w:r>
    </w:p>
    <w:p w:rsidR="00A81F5F" w:rsidRPr="003251A6" w:rsidRDefault="00A81F5F" w:rsidP="00A81F5F">
      <w:pPr>
        <w:numPr>
          <w:ilvl w:val="0"/>
          <w:numId w:val="1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 w:rsidRPr="003251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ของท้องถิ่นที่ ๑ </w:t>
      </w: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การพัฒนาการพัฒนาด้านโครงสร้างพื้นฐาน</w:t>
      </w:r>
    </w:p>
    <w:p w:rsidR="00A81F5F" w:rsidRPr="003251A6" w:rsidRDefault="00A81F5F" w:rsidP="00A81F5F">
      <w:pPr>
        <w:numPr>
          <w:ilvl w:val="0"/>
          <w:numId w:val="2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ยุทธศาสตร์ที่ 1 การพัฒนาด้านโครงสร้างพื้นฐาน</w:t>
      </w:r>
    </w:p>
    <w:p w:rsidR="00A81F5F" w:rsidRPr="003251A6" w:rsidRDefault="00A81F5F" w:rsidP="00A81F5F">
      <w:pPr>
        <w:numPr>
          <w:ilvl w:val="1"/>
          <w:numId w:val="2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แผนงาน  </w:t>
      </w:r>
      <w:r w:rsidRPr="003251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การก่อสร้าง ปรับปรุง ซ่อมแซม บำรุงรักษา ถนน และรางระบายน้ำในหมู่บ้าน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560"/>
        <w:gridCol w:w="1842"/>
        <w:gridCol w:w="993"/>
        <w:gridCol w:w="992"/>
        <w:gridCol w:w="850"/>
        <w:gridCol w:w="1134"/>
        <w:gridCol w:w="1418"/>
        <w:gridCol w:w="1843"/>
        <w:gridCol w:w="849"/>
      </w:tblGrid>
      <w:tr w:rsidR="00A81F5F" w:rsidRPr="006414EF" w:rsidTr="00C458DB">
        <w:trPr>
          <w:trHeight w:val="6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414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DB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C458DB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งานรับผิด</w:t>
            </w:r>
          </w:p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ชอบหลัก</w:t>
            </w:r>
          </w:p>
        </w:tc>
      </w:tr>
      <w:tr w:rsidR="00A81F5F" w:rsidRPr="006414EF" w:rsidTr="00C458D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52162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52162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52162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52162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81F5F" w:rsidRPr="006414EF" w:rsidTr="00C458DB">
        <w:trPr>
          <w:trHeight w:val="1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F" w:rsidRPr="006414EF" w:rsidRDefault="001A5C03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A81F5F" w:rsidRPr="006414E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F" w:rsidRPr="006414EF" w:rsidRDefault="0052162F" w:rsidP="00A81F5F">
            <w:pPr>
              <w:tabs>
                <w:tab w:val="left" w:pos="1134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โครงการก่อสร้างระบบประปาหมู่บ้าน แบบบาดาลขนาดเล็ก บ้านฉนวน หมู่ที่ 10 ตำบลหนองข่า ตามแบบมาตรฐานกรมทรัพยากรน้ำ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2D6035" w:rsidP="00A81F5F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แก้ไขปัญหาความเดือดร้อนเรื่องแหล่งน้ำและแก้ไขปัญหาภัยแล้ง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2D6035" w:rsidP="00A81F5F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แก้ไขปัญหาความเดือดร้อนเรื่องแหล่งน้ำและแก้ไขปัญหาภัยแล้ง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2D6035" w:rsidP="00A81F5F">
            <w:pPr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</w:rPr>
              <w:t>1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,153,300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ร้อยละของครัวเรือนมีการคมนาคมสะดวก ปลอดภัยขึ้น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ครัวเรือนที่มีก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ารคมนาคมสะดวก ปลอดภัย มีร้อยละ </w:t>
            </w:r>
          </w:p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Pr="006414EF">
              <w:rPr>
                <w:rFonts w:ascii="TH SarabunIT๙" w:hAnsi="TH SarabunIT๙" w:cs="TH SarabunIT๙"/>
                <w:sz w:val="28"/>
                <w:cs/>
              </w:rPr>
              <w:t>0 ของครัวเรือนทั้งหมด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A81F5F" w:rsidRPr="006414EF" w:rsidRDefault="0052162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จังหวัดชัยภูมิ</w:t>
            </w:r>
          </w:p>
        </w:tc>
      </w:tr>
    </w:tbl>
    <w:p w:rsidR="00A81F5F" w:rsidRDefault="00A81F5F" w:rsidP="00A81F5F"/>
    <w:p w:rsidR="001A5C03" w:rsidRDefault="001A5C03" w:rsidP="00A81F5F"/>
    <w:p w:rsidR="001A5C03" w:rsidRDefault="001A5C03" w:rsidP="00A81F5F"/>
    <w:p w:rsidR="00A81F5F" w:rsidRDefault="000A3286" w:rsidP="00A81F5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414E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24342" wp14:editId="770B254C">
                <wp:simplePos x="0" y="0"/>
                <wp:positionH relativeFrom="column">
                  <wp:posOffset>8495665</wp:posOffset>
                </wp:positionH>
                <wp:positionV relativeFrom="paragraph">
                  <wp:posOffset>-516255</wp:posOffset>
                </wp:positionV>
                <wp:extent cx="810260" cy="287020"/>
                <wp:effectExtent l="0" t="0" r="27940" b="1778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911" w:rsidRDefault="00101911" w:rsidP="00984F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 ผ.0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68.95pt;margin-top:-40.65pt;width:63.8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">
                <v:textbox>
                  <w:txbxContent>
                    <w:p w:rsidR="00101911" w:rsidRDefault="00101911" w:rsidP="00984F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 ผ.0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101911" w:rsidRPr="006414EF" w:rsidRDefault="00101911" w:rsidP="00A81F5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81F5F" w:rsidRPr="003251A6" w:rsidRDefault="00A81F5F" w:rsidP="00A81F5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แผนพัฒนาท้องถิ่นสี่ปี  ( พ.ศ. 2561 </w:t>
      </w:r>
      <w:r w:rsidRPr="003251A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– </w:t>
      </w: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2564 )</w:t>
      </w:r>
      <w:r w:rsidR="00984F03" w:rsidRPr="003251A6">
        <w:rPr>
          <w:rFonts w:ascii="Calibri" w:eastAsia="Calibri" w:hAnsi="Calibri" w:cs="Cordia New"/>
          <w:noProof/>
          <w:sz w:val="32"/>
          <w:szCs w:val="32"/>
        </w:rPr>
        <w:t xml:space="preserve"> </w:t>
      </w:r>
    </w:p>
    <w:p w:rsidR="00A81F5F" w:rsidRPr="003251A6" w:rsidRDefault="00A81F5F" w:rsidP="00A81F5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  ประสานโครงการพัฒนาจังหวัด</w:t>
      </w:r>
    </w:p>
    <w:p w:rsidR="00A81F5F" w:rsidRPr="003251A6" w:rsidRDefault="00A81F5F" w:rsidP="00A81F5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3251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หนองข่า</w:t>
      </w:r>
    </w:p>
    <w:p w:rsidR="00A81F5F" w:rsidRPr="003251A6" w:rsidRDefault="00A81F5F" w:rsidP="00A81F5F">
      <w:pPr>
        <w:numPr>
          <w:ilvl w:val="0"/>
          <w:numId w:val="1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ยุทธศาสตร์จังหวัดที่  </w:t>
      </w:r>
      <w:r w:rsidRPr="003251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๔ การพัฒนาสังคมและคุณภาพชีวิตตามหลักปรัชญาเศรษฐกิจพอเพียง</w:t>
      </w:r>
    </w:p>
    <w:p w:rsidR="00A81F5F" w:rsidRPr="003251A6" w:rsidRDefault="00A81F5F" w:rsidP="00A81F5F">
      <w:pPr>
        <w:numPr>
          <w:ilvl w:val="0"/>
          <w:numId w:val="1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 w:rsidRPr="003251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ของท้องถิ่นที่ ๑ </w:t>
      </w: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การพัฒนาการพัฒนาด้านโครงสร้างพื้นฐาน</w:t>
      </w:r>
    </w:p>
    <w:p w:rsidR="00A81F5F" w:rsidRPr="003251A6" w:rsidRDefault="00A81F5F" w:rsidP="00A81F5F">
      <w:pPr>
        <w:numPr>
          <w:ilvl w:val="0"/>
          <w:numId w:val="2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ยุทธศาสตร์ที่ 1 การพัฒนาด้านโครงสร้างพื้นฐาน</w:t>
      </w:r>
    </w:p>
    <w:p w:rsidR="00A81F5F" w:rsidRPr="003251A6" w:rsidRDefault="00A81F5F" w:rsidP="00A81F5F">
      <w:pPr>
        <w:numPr>
          <w:ilvl w:val="1"/>
          <w:numId w:val="2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แผนงาน  </w:t>
      </w:r>
      <w:r w:rsidRPr="003251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การก่อสร้าง ปรับปรุง ซ่อมแซม บำรุงรักษา ถนน และรางระบายน้ำในหมู่บ้าน</w:t>
      </w:r>
    </w:p>
    <w:tbl>
      <w:tblPr>
        <w:tblStyle w:val="a3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560"/>
        <w:gridCol w:w="1842"/>
        <w:gridCol w:w="993"/>
        <w:gridCol w:w="992"/>
        <w:gridCol w:w="850"/>
        <w:gridCol w:w="1134"/>
        <w:gridCol w:w="1418"/>
        <w:gridCol w:w="1843"/>
        <w:gridCol w:w="1134"/>
      </w:tblGrid>
      <w:tr w:rsidR="00A81F5F" w:rsidRPr="006414EF" w:rsidTr="00A81F5F">
        <w:trPr>
          <w:trHeight w:val="6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414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A81F5F" w:rsidRPr="006414EF" w:rsidTr="00A81F5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81F5F" w:rsidRPr="006414EF" w:rsidTr="00A81F5F">
        <w:trPr>
          <w:trHeight w:val="1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F" w:rsidRPr="006414EF" w:rsidRDefault="00A81F5F" w:rsidP="001A5C03">
            <w:pPr>
              <w:tabs>
                <w:tab w:val="left" w:pos="1134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1A5C03">
              <w:rPr>
                <w:rFonts w:ascii="TH SarabunIT๙" w:hAnsi="TH SarabunIT๙" w:cs="TH SarabunIT๙" w:hint="cs"/>
                <w:sz w:val="28"/>
                <w:cs/>
              </w:rPr>
              <w:t>ก่อสร้างลานกีฬาเอนกประสงค์การบริหารส่วนตำบลหนองข่า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B271C">
              <w:rPr>
                <w:rFonts w:ascii="TH SarabunIT๙" w:hAnsi="TH SarabunIT๙" w:cs="TH SarabunIT๙" w:hint="cs"/>
                <w:sz w:val="28"/>
                <w:cs/>
              </w:rPr>
              <w:t>ขนาดกว้าง 27.00เมตร ยาว 90.00เมตร หนา 0.12 เมตร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1A5C03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1A5C03">
              <w:rPr>
                <w:rFonts w:ascii="TH SarabunIT๙" w:hAnsi="TH SarabunIT๙" w:cs="TH SarabunIT๙" w:hint="cs"/>
                <w:sz w:val="28"/>
                <w:cs/>
              </w:rPr>
              <w:t xml:space="preserve">ส่งเสริมการออกกำลังกายของชุมชน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B271C" w:rsidP="00A81F5F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ส่งเสริมการออกกำลังกายของชุมชน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B271C" w:rsidP="00AB271C">
            <w:pPr>
              <w:contextualSpacing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1,856,000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ร้อยละของครัวเรือนมีการคมนาคมสะดวก ปลอดภัยขึ้น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ครัวเรือนที่มีก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ารคมนาคมสะดวก ปลอดภัย มีร้อยละ </w:t>
            </w:r>
          </w:p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Pr="006414EF">
              <w:rPr>
                <w:rFonts w:ascii="TH SarabunIT๙" w:hAnsi="TH SarabunIT๙" w:cs="TH SarabunIT๙"/>
                <w:sz w:val="28"/>
                <w:cs/>
              </w:rPr>
              <w:t>0 ของครัวเรือนทั้งหมด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A81F5F" w:rsidRPr="006414EF" w:rsidRDefault="00AB271C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จังหวัดชัยภูมิ</w:t>
            </w:r>
          </w:p>
        </w:tc>
      </w:tr>
      <w:tr w:rsidR="00A81F5F" w:rsidRPr="006414EF" w:rsidTr="00A81F5F">
        <w:trPr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9B3999" w:rsidRDefault="00A81F5F" w:rsidP="00AB271C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 </w:t>
            </w:r>
            <w:r w:rsidR="007E3ABB"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ก่อสร้างถนนคอนกรีตเสริมเหล็ก หมู่ที่ 1 </w:t>
            </w:r>
            <w:r w:rsidR="00843857">
              <w:rPr>
                <w:rFonts w:ascii="TH SarabunIT๙" w:hAnsi="TH SarabunIT๙" w:cs="TH SarabunIT๙" w:hint="cs"/>
                <w:sz w:val="28"/>
                <w:cs/>
              </w:rPr>
              <w:t xml:space="preserve"> บ้านหนองข่า</w:t>
            </w:r>
            <w:r w:rsidR="00EC137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C137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EC1378">
              <w:rPr>
                <w:rFonts w:ascii="TH SarabunIT๙" w:hAnsi="TH SarabunIT๙" w:cs="TH SarabunIT๙" w:hint="cs"/>
                <w:sz w:val="28"/>
                <w:cs/>
              </w:rPr>
              <w:t xml:space="preserve"> บ้านหามแห </w:t>
            </w:r>
            <w:r w:rsidR="00843857">
              <w:rPr>
                <w:rFonts w:ascii="TH SarabunIT๙" w:hAnsi="TH SarabunIT๙" w:cs="TH SarabunIT๙" w:hint="cs"/>
                <w:sz w:val="28"/>
                <w:cs/>
              </w:rPr>
              <w:t xml:space="preserve"> ตำบลหนองข่า ขนาดกว้าง 5.00 เมตร ยาว 2,200 เมตร หนา 0.15 เมตร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เพื่อเพิ่มความปลอดภัยในชีวิตและทรัพย์สินของราษฎร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F" w:rsidRPr="006414EF" w:rsidRDefault="00EC1378" w:rsidP="00A81F5F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เพื่อการสัญจรไป-มาของประชาชนที่สะดวกและปลอดภัย</w:t>
            </w:r>
          </w:p>
          <w:p w:rsidR="00A81F5F" w:rsidRPr="006414EF" w:rsidRDefault="00A81F5F" w:rsidP="00A81F5F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9B3999" w:rsidRDefault="00843857" w:rsidP="00843857">
            <w:pPr>
              <w:contextualSpacing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5,500,000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ร้อยละของครัวเรือนมีการคมนาคมสะดวก ปลอดภัยขึ้น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ครัวเรือนที่มีการคมนาคมสะดวก ปลอดภัย มีร้อยละ 80 ของครัวเรือนทั้งหมด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A81F5F" w:rsidRPr="00DC335C" w:rsidRDefault="00843857" w:rsidP="00A81F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  ชัยภูมิ</w:t>
            </w:r>
          </w:p>
        </w:tc>
      </w:tr>
    </w:tbl>
    <w:p w:rsidR="00A81F5F" w:rsidRDefault="00C458DB" w:rsidP="00A81F5F">
      <w:r w:rsidRPr="006414E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099C1" wp14:editId="3397849D">
                <wp:simplePos x="0" y="0"/>
                <wp:positionH relativeFrom="column">
                  <wp:posOffset>8316798</wp:posOffset>
                </wp:positionH>
                <wp:positionV relativeFrom="paragraph">
                  <wp:posOffset>-467360</wp:posOffset>
                </wp:positionV>
                <wp:extent cx="1031240" cy="287020"/>
                <wp:effectExtent l="0" t="0" r="16510" b="1778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911" w:rsidRDefault="00101911" w:rsidP="00984F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 ผ.0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54.85pt;margin-top:-36.8pt;width:81.2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">
                <v:textbox>
                  <w:txbxContent>
                    <w:p w:rsidR="00101911" w:rsidRDefault="00101911" w:rsidP="00984F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 ผ.0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81F5F" w:rsidRPr="006414EF" w:rsidRDefault="00A81F5F" w:rsidP="00A81F5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81F5F" w:rsidRPr="003251A6" w:rsidRDefault="00A81F5F" w:rsidP="00A81F5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แผนพัฒนาท้องถิ่นสี่ปี  ( พ.ศ. 2561 </w:t>
      </w:r>
      <w:r w:rsidRPr="003251A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– </w:t>
      </w: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2564 )</w:t>
      </w:r>
      <w:r w:rsidR="00984F03" w:rsidRPr="003251A6">
        <w:rPr>
          <w:rFonts w:ascii="Calibri" w:eastAsia="Calibri" w:hAnsi="Calibri" w:cs="Cordia New"/>
          <w:noProof/>
          <w:sz w:val="32"/>
          <w:szCs w:val="32"/>
        </w:rPr>
        <w:t xml:space="preserve"> </w:t>
      </w:r>
    </w:p>
    <w:p w:rsidR="00A81F5F" w:rsidRPr="003251A6" w:rsidRDefault="00A81F5F" w:rsidP="00A81F5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  ประสานโครงการพัฒนาจังหวัด</w:t>
      </w:r>
    </w:p>
    <w:p w:rsidR="00A81F5F" w:rsidRPr="003251A6" w:rsidRDefault="00A81F5F" w:rsidP="00A81F5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3251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หนองข่า</w:t>
      </w:r>
    </w:p>
    <w:p w:rsidR="00A81F5F" w:rsidRPr="003251A6" w:rsidRDefault="00A81F5F" w:rsidP="00A81F5F">
      <w:pPr>
        <w:numPr>
          <w:ilvl w:val="0"/>
          <w:numId w:val="1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ยุทธศาสตร์จังหวัดที่  </w:t>
      </w:r>
      <w:r w:rsidRPr="003251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๔ การพัฒนาสังคมและคุณภาพชีวิตตามหลักปรัชญาเศรษฐกิจพอเพียง</w:t>
      </w:r>
    </w:p>
    <w:p w:rsidR="00A81F5F" w:rsidRPr="003251A6" w:rsidRDefault="00A81F5F" w:rsidP="00A81F5F">
      <w:pPr>
        <w:numPr>
          <w:ilvl w:val="0"/>
          <w:numId w:val="1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 w:rsidRPr="003251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ของท้องถิ่นที่ ๑ </w:t>
      </w: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การพัฒนาการพัฒนาด้านโครงสร้างพื้นฐาน</w:t>
      </w:r>
    </w:p>
    <w:p w:rsidR="00A81F5F" w:rsidRPr="003251A6" w:rsidRDefault="00A81F5F" w:rsidP="00A81F5F">
      <w:pPr>
        <w:numPr>
          <w:ilvl w:val="0"/>
          <w:numId w:val="2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ยุทธศาสตร์ที่ 1 การพัฒนาด้านโครงสร้างพื้นฐาน</w:t>
      </w:r>
    </w:p>
    <w:p w:rsidR="00A81F5F" w:rsidRPr="003251A6" w:rsidRDefault="00A81F5F" w:rsidP="00A81F5F">
      <w:pPr>
        <w:numPr>
          <w:ilvl w:val="1"/>
          <w:numId w:val="2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แผนงาน  </w:t>
      </w:r>
      <w:r w:rsidRPr="003251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การก่อสร้าง ปรับปรุง ซ่อมแซม บำรุงรักษา ถนน และรางระบายน้ำในหมู่บ้าน</w:t>
      </w:r>
    </w:p>
    <w:tbl>
      <w:tblPr>
        <w:tblStyle w:val="a3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560"/>
        <w:gridCol w:w="1842"/>
        <w:gridCol w:w="993"/>
        <w:gridCol w:w="992"/>
        <w:gridCol w:w="850"/>
        <w:gridCol w:w="1134"/>
        <w:gridCol w:w="1418"/>
        <w:gridCol w:w="1843"/>
        <w:gridCol w:w="1134"/>
      </w:tblGrid>
      <w:tr w:rsidR="00A81F5F" w:rsidRPr="006414EF" w:rsidTr="00A81F5F">
        <w:trPr>
          <w:trHeight w:val="6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414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A81F5F" w:rsidRPr="006414EF" w:rsidTr="00A81F5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F" w:rsidRPr="006414EF" w:rsidRDefault="00A81F5F" w:rsidP="00A81F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81F5F" w:rsidRPr="006414EF" w:rsidTr="00A81F5F">
        <w:trPr>
          <w:trHeight w:val="1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F" w:rsidRPr="006414EF" w:rsidRDefault="00EC1378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A81F5F" w:rsidRPr="006414E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F" w:rsidRDefault="00A81F5F" w:rsidP="00EC1378">
            <w:pPr>
              <w:tabs>
                <w:tab w:val="left" w:pos="1134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EC1378">
              <w:rPr>
                <w:rFonts w:ascii="TH SarabunIT๙" w:hAnsi="TH SarabunIT๙" w:cs="TH SarabunIT๙" w:hint="cs"/>
                <w:sz w:val="28"/>
                <w:cs/>
              </w:rPr>
              <w:t>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C1378">
              <w:rPr>
                <w:rFonts w:ascii="TH SarabunIT๙" w:hAnsi="TH SarabunIT๙" w:cs="TH SarabunIT๙" w:hint="cs"/>
                <w:sz w:val="28"/>
                <w:cs/>
              </w:rPr>
              <w:t>สายบ้าน</w:t>
            </w:r>
            <w:proofErr w:type="spellStart"/>
            <w:r w:rsidR="00EC1378">
              <w:rPr>
                <w:rFonts w:ascii="TH SarabunIT๙" w:hAnsi="TH SarabunIT๙" w:cs="TH SarabunIT๙" w:hint="cs"/>
                <w:sz w:val="28"/>
                <w:cs/>
              </w:rPr>
              <w:t>ท่าคร้อ</w:t>
            </w:r>
            <w:proofErr w:type="spellEnd"/>
            <w:r w:rsidR="00EC1378">
              <w:rPr>
                <w:rFonts w:ascii="TH SarabunIT๙" w:hAnsi="TH SarabunIT๙" w:cs="TH SarabunIT๙" w:hint="cs"/>
                <w:sz w:val="28"/>
                <w:cs/>
              </w:rPr>
              <w:t xml:space="preserve">  - บ้านเมืองกลาง  หมู่ที่ 3</w:t>
            </w:r>
          </w:p>
          <w:p w:rsidR="00EC1378" w:rsidRPr="006414EF" w:rsidRDefault="00EC1378" w:rsidP="00EC1378">
            <w:pPr>
              <w:tabs>
                <w:tab w:val="left" w:pos="1134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ตำบลหนองข่า </w:t>
            </w:r>
            <w:r w:rsidR="009F7C1B">
              <w:rPr>
                <w:rFonts w:ascii="TH SarabunIT๙" w:hAnsi="TH SarabunIT๙" w:cs="TH SarabunIT๙" w:hint="cs"/>
                <w:sz w:val="28"/>
                <w:cs/>
              </w:rPr>
              <w:t>ขนาดกว้าง 4.00 เมตร ยาว 1,000 เมตร หนา 0.15 เมตร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เพื่อเพิ่มความปลอดภัยในชีวิตและทรัพย์สินของราษฎร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1B" w:rsidRPr="006414EF" w:rsidRDefault="009F7C1B" w:rsidP="009F7C1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เพื่อการสัญจรไป-มาของประชาชนที่สะดวกและปลอดภัย</w:t>
            </w:r>
          </w:p>
          <w:p w:rsidR="00A81F5F" w:rsidRPr="006414EF" w:rsidRDefault="00A81F5F" w:rsidP="00A81F5F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EC1378" w:rsidP="00A81F5F">
            <w:pPr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ร้อยละของครัวเรือนมีการคมนาคมสะดวก ปลอดภัยขึ้น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ครัวเรือนที่มีก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ารคมนาคมสะดวก ปลอดภัย มีร้อยละ </w:t>
            </w:r>
          </w:p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Pr="006414EF">
              <w:rPr>
                <w:rFonts w:ascii="TH SarabunIT๙" w:hAnsi="TH SarabunIT๙" w:cs="TH SarabunIT๙"/>
                <w:sz w:val="28"/>
                <w:cs/>
              </w:rPr>
              <w:t>0 ของครัวเรือนทั้งหมด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A81F5F" w:rsidRPr="006414EF" w:rsidRDefault="00EC1378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จังหวัดชัยภูมิ</w:t>
            </w:r>
          </w:p>
        </w:tc>
      </w:tr>
      <w:tr w:rsidR="00A81F5F" w:rsidRPr="006414EF" w:rsidTr="00A81F5F">
        <w:trPr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EC1378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9B3999" w:rsidRDefault="00A81F5F" w:rsidP="009F7C1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9F7C1B">
              <w:rPr>
                <w:rFonts w:ascii="TH SarabunIT๙" w:hAnsi="TH SarabunIT๙" w:cs="TH SarabunIT๙" w:hint="cs"/>
                <w:sz w:val="28"/>
                <w:cs/>
              </w:rPr>
              <w:t>ซ่อมสร้างถนน</w:t>
            </w:r>
            <w:proofErr w:type="spellStart"/>
            <w:r w:rsidR="009F7C1B">
              <w:rPr>
                <w:rFonts w:ascii="TH SarabunIT๙" w:hAnsi="TH SarabunIT๙" w:cs="TH SarabunIT๙" w:hint="cs"/>
                <w:sz w:val="28"/>
                <w:cs/>
              </w:rPr>
              <w:t>แอสฟัสท์</w:t>
            </w:r>
            <w:proofErr w:type="spellEnd"/>
            <w:r w:rsidR="009F7C1B">
              <w:rPr>
                <w:rFonts w:ascii="TH SarabunIT๙" w:hAnsi="TH SarabunIT๙" w:cs="TH SarabunIT๙" w:hint="cs"/>
                <w:sz w:val="28"/>
                <w:cs/>
              </w:rPr>
              <w:t>ติ</w:t>
            </w:r>
            <w:proofErr w:type="spellStart"/>
            <w:r w:rsidR="009F7C1B">
              <w:rPr>
                <w:rFonts w:ascii="TH SarabunIT๙" w:hAnsi="TH SarabunIT๙" w:cs="TH SarabunIT๙" w:hint="cs"/>
                <w:sz w:val="28"/>
                <w:cs/>
              </w:rPr>
              <w:t>กคอ</w:t>
            </w:r>
            <w:proofErr w:type="spellEnd"/>
            <w:r w:rsidR="009F7C1B">
              <w:rPr>
                <w:rFonts w:ascii="TH SarabunIT๙" w:hAnsi="TH SarabunIT๙" w:cs="TH SarabunIT๙" w:hint="cs"/>
                <w:sz w:val="28"/>
                <w:cs/>
              </w:rPr>
              <w:t>นกรีต สายบ้าน</w:t>
            </w:r>
            <w:proofErr w:type="spellStart"/>
            <w:r w:rsidR="009F7C1B">
              <w:rPr>
                <w:rFonts w:ascii="TH SarabunIT๙" w:hAnsi="TH SarabunIT๙" w:cs="TH SarabunIT๙" w:hint="cs"/>
                <w:sz w:val="28"/>
                <w:cs/>
              </w:rPr>
              <w:t>ท่าคร้อ</w:t>
            </w:r>
            <w:proofErr w:type="spellEnd"/>
            <w:r w:rsidR="009F7C1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F7C1B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9F7C1B">
              <w:rPr>
                <w:rFonts w:ascii="TH SarabunIT๙" w:hAnsi="TH SarabunIT๙" w:cs="TH SarabunIT๙" w:hint="cs"/>
                <w:sz w:val="28"/>
                <w:cs/>
              </w:rPr>
              <w:t>บ้านเมืองกลาง หมู่ที่ 3 บ้าน</w:t>
            </w:r>
            <w:proofErr w:type="spellStart"/>
            <w:r w:rsidR="009F7C1B">
              <w:rPr>
                <w:rFonts w:ascii="TH SarabunIT๙" w:hAnsi="TH SarabunIT๙" w:cs="TH SarabunIT๙" w:hint="cs"/>
                <w:sz w:val="28"/>
                <w:cs/>
              </w:rPr>
              <w:t>ท่าคร้อ</w:t>
            </w:r>
            <w:proofErr w:type="spellEnd"/>
            <w:r w:rsidR="009F7C1B">
              <w:rPr>
                <w:rFonts w:ascii="TH SarabunIT๙" w:hAnsi="TH SarabunIT๙" w:cs="TH SarabunIT๙" w:hint="cs"/>
                <w:sz w:val="28"/>
                <w:cs/>
              </w:rPr>
              <w:t xml:space="preserve"> ขนาดกว้าง 4.00 เมตร ยาว 500 เมตร หนา 0.05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เพื่อเพิ่มความปลอดภัยในชีวิตและทรัพย์สินของราษฎร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B" w:rsidRPr="006414EF" w:rsidRDefault="009F7C1B" w:rsidP="009F7C1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เพื่อการสัญจรไป-มาของประชาชนที่สะดวกและปลอดภัย</w:t>
            </w:r>
          </w:p>
          <w:p w:rsidR="00A81F5F" w:rsidRPr="006414EF" w:rsidRDefault="00A81F5F" w:rsidP="009F7C1B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9B3999" w:rsidRDefault="009F7C1B" w:rsidP="00A81F5F">
            <w:pPr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772,000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ร้อยละของครัวเรือนมีการคมนาคมสะดวก ปลอดภัยขึ้น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6414EF" w:rsidRDefault="00A81F5F" w:rsidP="00A81F5F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ครัวเรือนที่มีการคมนาคมสะดวก ปลอดภัย มีร้อยละ 80 ของครัวเรือนทั้งหมด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5F" w:rsidRPr="00DC335C" w:rsidRDefault="00A81F5F" w:rsidP="009F7C1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  <w:r w:rsidR="009F7C1B">
              <w:rPr>
                <w:rFonts w:ascii="TH SarabunIT๙" w:hAnsi="TH SarabunIT๙" w:cs="TH SarabunIT๙" w:hint="cs"/>
                <w:sz w:val="28"/>
                <w:cs/>
              </w:rPr>
              <w:t>จังหวัด ชัยภูมิ</w:t>
            </w:r>
          </w:p>
        </w:tc>
      </w:tr>
    </w:tbl>
    <w:p w:rsidR="00A81F5F" w:rsidRDefault="000A3286" w:rsidP="00A81F5F">
      <w:r w:rsidRPr="006414E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B5CB6" wp14:editId="37E069A4">
                <wp:simplePos x="0" y="0"/>
                <wp:positionH relativeFrom="column">
                  <wp:posOffset>8218960</wp:posOffset>
                </wp:positionH>
                <wp:positionV relativeFrom="paragraph">
                  <wp:posOffset>-342265</wp:posOffset>
                </wp:positionV>
                <wp:extent cx="1031240" cy="287020"/>
                <wp:effectExtent l="0" t="0" r="16510" b="1778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911" w:rsidRDefault="00101911" w:rsidP="00984F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 ผ.0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47.15pt;margin-top:-26.95pt;width:81.2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">
                <v:textbox>
                  <w:txbxContent>
                    <w:p w:rsidR="00101911" w:rsidRDefault="00101911" w:rsidP="00984F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 ผ.0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81F5F" w:rsidRDefault="00A81F5F"/>
    <w:p w:rsidR="00984F03" w:rsidRPr="003251A6" w:rsidRDefault="00984F03" w:rsidP="00984F0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แผนพัฒนาท้องถิ่นสี่ปี  ( พ.ศ. 2561 </w:t>
      </w:r>
      <w:r w:rsidRPr="003251A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– </w:t>
      </w: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2564 )</w:t>
      </w:r>
      <w:r w:rsidRPr="003251A6">
        <w:rPr>
          <w:rFonts w:ascii="Calibri" w:eastAsia="Calibri" w:hAnsi="Calibri" w:cs="Cordia New"/>
          <w:noProof/>
          <w:sz w:val="32"/>
          <w:szCs w:val="32"/>
        </w:rPr>
        <w:t xml:space="preserve"> </w:t>
      </w:r>
    </w:p>
    <w:p w:rsidR="00984F03" w:rsidRPr="003251A6" w:rsidRDefault="00984F03" w:rsidP="00984F0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สำหรับ  ประสานโครงการพัฒนาจังหวัด</w:t>
      </w:r>
    </w:p>
    <w:p w:rsidR="00984F03" w:rsidRPr="003251A6" w:rsidRDefault="00984F03" w:rsidP="00984F0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3251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หนองข่า</w:t>
      </w:r>
    </w:p>
    <w:p w:rsidR="00984F03" w:rsidRPr="003251A6" w:rsidRDefault="00984F03" w:rsidP="00984F03">
      <w:pPr>
        <w:numPr>
          <w:ilvl w:val="0"/>
          <w:numId w:val="1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ยุทธศาสตร์จังหวัดที่  </w:t>
      </w:r>
      <w:r w:rsidRPr="003251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๔ การพัฒนาสังคมและคุณภาพชีวิตตามหลักปรัชญาเศรษฐกิจพอเพียง</w:t>
      </w:r>
    </w:p>
    <w:p w:rsidR="00984F03" w:rsidRPr="003251A6" w:rsidRDefault="00984F03" w:rsidP="00984F03">
      <w:pPr>
        <w:numPr>
          <w:ilvl w:val="0"/>
          <w:numId w:val="1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 w:rsidRPr="003251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ของท้องถิ่นที่ ๑ </w:t>
      </w: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การพัฒนาการพัฒนาด้านโครงสร้างพื้นฐาน</w:t>
      </w:r>
    </w:p>
    <w:p w:rsidR="00984F03" w:rsidRPr="003251A6" w:rsidRDefault="00984F03" w:rsidP="00984F03">
      <w:pPr>
        <w:numPr>
          <w:ilvl w:val="0"/>
          <w:numId w:val="2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ยุทธศาสตร์ที่ 1 การพัฒนาด้านโครงสร้างพื้นฐาน</w:t>
      </w:r>
    </w:p>
    <w:p w:rsidR="00984F03" w:rsidRPr="006414EF" w:rsidRDefault="00984F03" w:rsidP="00984F03">
      <w:pPr>
        <w:numPr>
          <w:ilvl w:val="1"/>
          <w:numId w:val="2"/>
        </w:numPr>
        <w:contextualSpacing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251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แผนงาน  </w:t>
      </w:r>
      <w:r w:rsidRPr="003251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การก่อสร้าง ปรับปรุง ซ่อมแซม บำรุงรักษา ถนน และรางระบายน้ำในหมู่บ้าน</w:t>
      </w:r>
    </w:p>
    <w:tbl>
      <w:tblPr>
        <w:tblStyle w:val="a3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560"/>
        <w:gridCol w:w="1842"/>
        <w:gridCol w:w="993"/>
        <w:gridCol w:w="992"/>
        <w:gridCol w:w="850"/>
        <w:gridCol w:w="1134"/>
        <w:gridCol w:w="1418"/>
        <w:gridCol w:w="1843"/>
        <w:gridCol w:w="1134"/>
      </w:tblGrid>
      <w:tr w:rsidR="00984F03" w:rsidRPr="006414EF" w:rsidTr="00101911">
        <w:trPr>
          <w:trHeight w:val="6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03" w:rsidRPr="006414EF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03" w:rsidRPr="006414EF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03" w:rsidRPr="006414EF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03" w:rsidRPr="006414EF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84F03" w:rsidRPr="006414EF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3" w:rsidRPr="006414EF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84F03" w:rsidRPr="006414EF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03" w:rsidRPr="006414EF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84F03" w:rsidRPr="006414EF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414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03" w:rsidRPr="006414EF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03" w:rsidRPr="006414EF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984F03" w:rsidRPr="006414EF" w:rsidTr="0010191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03" w:rsidRPr="006414EF" w:rsidRDefault="00984F03" w:rsidP="001019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03" w:rsidRPr="006414EF" w:rsidRDefault="00984F03" w:rsidP="001019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03" w:rsidRPr="006414EF" w:rsidRDefault="00984F03" w:rsidP="001019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03" w:rsidRPr="006414EF" w:rsidRDefault="00984F03" w:rsidP="001019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03" w:rsidRPr="006414EF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984F03" w:rsidRPr="006414EF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03" w:rsidRPr="006414EF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984F03" w:rsidRPr="006414EF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03" w:rsidRPr="006414EF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984F03" w:rsidRPr="006414EF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03" w:rsidRPr="006414EF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984F03" w:rsidRPr="006414EF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03" w:rsidRPr="006414EF" w:rsidRDefault="00984F03" w:rsidP="001019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03" w:rsidRPr="006414EF" w:rsidRDefault="00984F03" w:rsidP="001019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03" w:rsidRPr="006414EF" w:rsidRDefault="00984F03" w:rsidP="001019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84F03" w:rsidRPr="006414EF" w:rsidTr="00101911">
        <w:trPr>
          <w:trHeight w:val="1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3" w:rsidRPr="006414EF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984F03" w:rsidRPr="006414EF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3" w:rsidRPr="006414EF" w:rsidRDefault="00984F03" w:rsidP="00984F03">
            <w:pPr>
              <w:tabs>
                <w:tab w:val="left" w:pos="1134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โครงการก่อสร้างโครงตาข่ายประจำลานกีฬาองค์การบริหารส่วนตำบลหนองข่า  อำเภอเกษตรสมบูรณ์  จังหวัดชัยภูมิ</w:t>
            </w:r>
          </w:p>
          <w:p w:rsidR="00984F03" w:rsidRPr="006414EF" w:rsidRDefault="00984F03" w:rsidP="00101911">
            <w:pPr>
              <w:tabs>
                <w:tab w:val="left" w:pos="1134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โครงตาข่าย กว้าง4.00 เมตร ยาว 140 เมตร สูง 2.00 เมตร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03" w:rsidRPr="006414EF" w:rsidRDefault="00984F03" w:rsidP="00101911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เพื่อมีการส่งเสริมการออกกำลังกายของประชาชน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03" w:rsidRPr="00984F03" w:rsidRDefault="00984F03" w:rsidP="00984F03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0C1475">
              <w:rPr>
                <w:rFonts w:ascii="TH SarabunIT๙" w:hAnsi="TH SarabunIT๙" w:cs="TH SarabunIT๙" w:hint="cs"/>
                <w:sz w:val="28"/>
                <w:cs/>
              </w:rPr>
              <w:t>ให้ประชาชนมีลานกีฬาเพื่อการส่งเสริมการกกำกำลังกาย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03" w:rsidRPr="006414EF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320,600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03" w:rsidRPr="006414EF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03" w:rsidRPr="006414EF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03" w:rsidRPr="006414EF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03" w:rsidRPr="006414EF" w:rsidRDefault="00984F03" w:rsidP="00101911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ร้อยละของครัวเรือนมีการคมนาคมสะดวก ปลอดภัยขึ้น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03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ครัวเรือนที่มีก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ารคมนาคมสะดวก ปลอดภัย มีร้อยละ </w:t>
            </w:r>
          </w:p>
          <w:p w:rsidR="00984F03" w:rsidRPr="006414EF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Pr="006414EF">
              <w:rPr>
                <w:rFonts w:ascii="TH SarabunIT๙" w:hAnsi="TH SarabunIT๙" w:cs="TH SarabunIT๙"/>
                <w:sz w:val="28"/>
                <w:cs/>
              </w:rPr>
              <w:t>0 ของครัวเรือนทั้งหมด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03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84F03" w:rsidRPr="006414EF" w:rsidRDefault="00984F03" w:rsidP="00101911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จังหวัดชัยภูมิ</w:t>
            </w:r>
          </w:p>
        </w:tc>
      </w:tr>
    </w:tbl>
    <w:p w:rsidR="00984F03" w:rsidRDefault="00984F03" w:rsidP="00984F03"/>
    <w:p w:rsidR="00984F03" w:rsidRDefault="00984F03">
      <w:pPr>
        <w:rPr>
          <w:rFonts w:hint="cs"/>
        </w:rPr>
      </w:pPr>
    </w:p>
    <w:p w:rsidR="003251A6" w:rsidRDefault="003251A6">
      <w:pPr>
        <w:rPr>
          <w:rFonts w:hint="cs"/>
        </w:rPr>
      </w:pPr>
    </w:p>
    <w:p w:rsidR="003251A6" w:rsidRDefault="003251A6">
      <w:pPr>
        <w:rPr>
          <w:rFonts w:hint="cs"/>
        </w:rPr>
      </w:pPr>
      <w:r>
        <w:rPr>
          <w:rFonts w:hint="cs"/>
          <w:cs/>
        </w:rPr>
        <w:t>.</w:t>
      </w:r>
    </w:p>
    <w:p w:rsidR="003251A6" w:rsidRDefault="003251A6">
      <w:bookmarkStart w:id="0" w:name="_GoBack"/>
      <w:bookmarkEnd w:id="0"/>
    </w:p>
    <w:p w:rsidR="000C46C7" w:rsidRDefault="000C46C7" w:rsidP="00190763">
      <w:pPr>
        <w:spacing w:after="0" w:line="240" w:lineRule="auto"/>
      </w:pPr>
    </w:p>
    <w:p w:rsidR="00101911" w:rsidRDefault="00101911" w:rsidP="00190763">
      <w:pPr>
        <w:spacing w:after="0" w:line="240" w:lineRule="auto"/>
      </w:pPr>
    </w:p>
    <w:p w:rsidR="00C64EF3" w:rsidRPr="00190763" w:rsidRDefault="00C458DB" w:rsidP="00C64EF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414EF">
        <w:rPr>
          <w:rFonts w:ascii="Calibri" w:eastAsia="Calibri" w:hAnsi="Calibri"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FA7749" wp14:editId="3FBF1CBD">
                <wp:simplePos x="0" y="0"/>
                <wp:positionH relativeFrom="column">
                  <wp:posOffset>8288008</wp:posOffset>
                </wp:positionH>
                <wp:positionV relativeFrom="paragraph">
                  <wp:posOffset>-423473</wp:posOffset>
                </wp:positionV>
                <wp:extent cx="1031240" cy="287020"/>
                <wp:effectExtent l="0" t="0" r="16510" b="1778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911" w:rsidRDefault="00101911" w:rsidP="00C64E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 ผ.0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52.6pt;margin-top:-33.35pt;width:81.2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">
                <v:textbox>
                  <w:txbxContent>
                    <w:p w:rsidR="00101911" w:rsidRDefault="00101911" w:rsidP="00C64EF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 ผ.0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64EF3" w:rsidRPr="001907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แผนพัฒนาท้องถิ่นสี่ปี  ( พ.ศ. 256</w:t>
      </w:r>
      <w:r w:rsidR="00C64EF3" w:rsidRPr="0019076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</w:t>
      </w:r>
      <w:r w:rsidR="00C64EF3" w:rsidRPr="001907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C64EF3" w:rsidRPr="001907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– </w:t>
      </w:r>
      <w:r w:rsidR="00C64EF3" w:rsidRPr="001907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256</w:t>
      </w:r>
      <w:r w:rsidR="00C64EF3" w:rsidRPr="0019076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๔</w:t>
      </w:r>
      <w:r w:rsidR="00C64EF3" w:rsidRPr="001907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)</w:t>
      </w:r>
      <w:r w:rsidR="00C64EF3" w:rsidRPr="00190763">
        <w:rPr>
          <w:rFonts w:ascii="Calibri" w:eastAsia="Calibri" w:hAnsi="Calibri" w:cs="Cordia New"/>
          <w:noProof/>
          <w:sz w:val="32"/>
          <w:szCs w:val="32"/>
        </w:rPr>
        <w:t xml:space="preserve"> </w:t>
      </w:r>
    </w:p>
    <w:p w:rsidR="00C64EF3" w:rsidRPr="00190763" w:rsidRDefault="00C64EF3" w:rsidP="00C64EF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907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  ประสานโครงการพัฒนาจังหวัด</w:t>
      </w:r>
    </w:p>
    <w:p w:rsidR="00C64EF3" w:rsidRPr="00190763" w:rsidRDefault="00C64EF3" w:rsidP="00C64EF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907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19076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หนองข่า</w:t>
      </w:r>
    </w:p>
    <w:p w:rsidR="00C64EF3" w:rsidRPr="00190763" w:rsidRDefault="00C64EF3" w:rsidP="00C64EF3">
      <w:pPr>
        <w:numPr>
          <w:ilvl w:val="0"/>
          <w:numId w:val="1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907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ยุทธศาสตร์จังหวัดที่  </w:t>
      </w:r>
      <w:r w:rsidRPr="0019076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๔ การพัฒนาสังคมและคุณภาพชีวิตตามหลักปรัชญาเศรษฐกิจพอเพียง</w:t>
      </w:r>
    </w:p>
    <w:p w:rsidR="00C64EF3" w:rsidRPr="00190763" w:rsidRDefault="00C64EF3" w:rsidP="00C64EF3">
      <w:pPr>
        <w:numPr>
          <w:ilvl w:val="0"/>
          <w:numId w:val="1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907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 w:rsidRPr="0019076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ของท้องถิ่นที่ ๑ </w:t>
      </w:r>
      <w:r w:rsidRPr="001907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การพัฒนาการพัฒนาด้านโครงสร้างพื้นฐาน</w:t>
      </w:r>
    </w:p>
    <w:p w:rsidR="00C64EF3" w:rsidRPr="00190763" w:rsidRDefault="00C64EF3" w:rsidP="00C64EF3">
      <w:pPr>
        <w:numPr>
          <w:ilvl w:val="0"/>
          <w:numId w:val="2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907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ยุทธศาสตร์ที่ 1 การพัฒนาด้านโครงสร้างพื้นฐาน</w:t>
      </w:r>
    </w:p>
    <w:p w:rsidR="00C64EF3" w:rsidRPr="00190763" w:rsidRDefault="00C64EF3" w:rsidP="00C64EF3">
      <w:pPr>
        <w:numPr>
          <w:ilvl w:val="1"/>
          <w:numId w:val="2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907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แผนงาน  </w:t>
      </w:r>
      <w:r w:rsidRPr="0019076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การก่อสร้าง ปรับปรุง ซ่อมแซม บำรุงรักษา ถนน และรางระบายน้ำในหมู่บ้าน</w:t>
      </w:r>
    </w:p>
    <w:tbl>
      <w:tblPr>
        <w:tblStyle w:val="a3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560"/>
        <w:gridCol w:w="1842"/>
        <w:gridCol w:w="993"/>
        <w:gridCol w:w="1274"/>
        <w:gridCol w:w="851"/>
        <w:gridCol w:w="992"/>
        <w:gridCol w:w="1277"/>
        <w:gridCol w:w="1700"/>
        <w:gridCol w:w="1277"/>
      </w:tblGrid>
      <w:tr w:rsidR="00C64EF3" w:rsidRPr="006414EF" w:rsidTr="00C64EF3">
        <w:trPr>
          <w:trHeight w:val="6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6414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64EF3" w:rsidRPr="006414EF" w:rsidTr="00C64E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F3" w:rsidRPr="006414EF" w:rsidRDefault="00C64EF3" w:rsidP="001019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F3" w:rsidRPr="006414EF" w:rsidRDefault="00C64EF3" w:rsidP="001019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F3" w:rsidRPr="006414EF" w:rsidRDefault="00C64EF3" w:rsidP="001019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F3" w:rsidRPr="006414EF" w:rsidRDefault="00C64EF3" w:rsidP="001019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F3" w:rsidRPr="006414EF" w:rsidRDefault="00C64EF3" w:rsidP="001019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F3" w:rsidRPr="006414EF" w:rsidRDefault="00C64EF3" w:rsidP="001019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F3" w:rsidRPr="006414EF" w:rsidRDefault="00C64EF3" w:rsidP="001019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4EF3" w:rsidRPr="006414EF" w:rsidTr="00190763">
        <w:trPr>
          <w:trHeight w:val="1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6414E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3" w:rsidRPr="006414EF" w:rsidRDefault="00C64EF3" w:rsidP="00C64EF3">
            <w:pPr>
              <w:tabs>
                <w:tab w:val="left" w:pos="1134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โครงการก่อสร้างระบบประปาหมู่บ้าน แบบบาดาลขนาดใหญ่ ตามแบบมาตรฐานกรมทรัพยากรน้ำ หมู่ที่ 6 บ้านนาสมบูรณ์</w:t>
            </w:r>
          </w:p>
          <w:p w:rsidR="00C64EF3" w:rsidRPr="006414EF" w:rsidRDefault="00C64EF3" w:rsidP="00101911">
            <w:pPr>
              <w:tabs>
                <w:tab w:val="left" w:pos="1134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F3" w:rsidRPr="006414EF" w:rsidRDefault="00C64EF3" w:rsidP="00101911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เพื่อเพิ่มความปลอดภัยในชีวิตและทรัพย์สินของราษฎร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F3" w:rsidRPr="006414EF" w:rsidRDefault="00C64EF3" w:rsidP="00101911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เพื่อประชาชนมีน้ำใช้ได้ตลอดปี และแก้ไขปัญหาภัยแล้ง</w:t>
            </w:r>
          </w:p>
          <w:p w:rsidR="00C64EF3" w:rsidRPr="006414EF" w:rsidRDefault="00C64EF3" w:rsidP="00101911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F3" w:rsidRPr="006414EF" w:rsidRDefault="00190763" w:rsidP="00101911">
            <w:pPr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2,788,000</w:t>
            </w:r>
            <w:r w:rsidRPr="006414E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F3" w:rsidRPr="006414EF" w:rsidRDefault="00C64EF3" w:rsidP="00101911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ร้อยละของครัวเรือนมีการคมนาคมสะดวก ปลอดภัยขึ้น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F3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ครัวเรือนที่มีก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ารคมนาคมสะดวก ปลอดภัย มีร้อยละ </w:t>
            </w:r>
          </w:p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Pr="006414EF">
              <w:rPr>
                <w:rFonts w:ascii="TH SarabunIT๙" w:hAnsi="TH SarabunIT๙" w:cs="TH SarabunIT๙"/>
                <w:sz w:val="28"/>
                <w:cs/>
              </w:rPr>
              <w:t>0 ของครัวเรือนทั้งหมด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F3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จังหวัดชัยภูมิ</w:t>
            </w:r>
          </w:p>
        </w:tc>
      </w:tr>
      <w:tr w:rsidR="00C64EF3" w:rsidRPr="006414EF" w:rsidTr="00190763">
        <w:trPr>
          <w:trHeight w:val="1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F3" w:rsidRPr="006414EF" w:rsidRDefault="00190763" w:rsidP="00101911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F3" w:rsidRDefault="00C64EF3" w:rsidP="00190763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190763"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ก่อสร้างถนนคอนกรีตเสริมเหล็ก สายบ้านหนองข่า </w:t>
            </w:r>
            <w:r w:rsidR="0019076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190763">
              <w:rPr>
                <w:rFonts w:ascii="TH SarabunIT๙" w:hAnsi="TH SarabunIT๙" w:cs="TH SarabunIT๙" w:hint="cs"/>
                <w:sz w:val="28"/>
                <w:cs/>
              </w:rPr>
              <w:t xml:space="preserve"> บ้านฉนวน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90763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หมู่ที่1 บ้านหนองข่า ขนาดกว้าง 4.00 เมตร ยาว 1,330 เมตร หนา 0.15 เมตร </w:t>
            </w:r>
          </w:p>
          <w:p w:rsidR="00190763" w:rsidRPr="009B3999" w:rsidRDefault="00190763" w:rsidP="00190763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3" w:rsidRPr="006414EF" w:rsidRDefault="00190763" w:rsidP="00190763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เพื่อการสัญจรไป-มาของประชาชนที่สะดวกและปลอดภัย</w:t>
            </w:r>
          </w:p>
          <w:p w:rsidR="00C64EF3" w:rsidRPr="006414EF" w:rsidRDefault="00C64EF3" w:rsidP="00101911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3" w:rsidRPr="006414EF" w:rsidRDefault="00C64EF3" w:rsidP="00101911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เพื่อการสัญจรไป-มาของประชาชนที่สะดวกและปลอดภัย</w:t>
            </w:r>
          </w:p>
          <w:p w:rsidR="00C64EF3" w:rsidRPr="006414EF" w:rsidRDefault="00C64EF3" w:rsidP="00101911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F3" w:rsidRPr="009B3999" w:rsidRDefault="00190763" w:rsidP="00101911">
            <w:pPr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F3" w:rsidRPr="00190763" w:rsidRDefault="00190763" w:rsidP="00101911">
            <w:pPr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2,660,000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F3" w:rsidRPr="006414EF" w:rsidRDefault="00C64EF3" w:rsidP="00101911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ร้อยละของครัวเรือนมีการคมนาคมสะดวก ปลอดภัยขึ้น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F3" w:rsidRPr="006414EF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ครัวเรือนที่มีการคมนาคมสะดวก ปลอดภัย มีร้อยละ 80 ของครัวเรือนทั้งหมด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F3" w:rsidRPr="00DC335C" w:rsidRDefault="00C64EF3" w:rsidP="00101911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 ชัยภูมิ</w:t>
            </w:r>
          </w:p>
        </w:tc>
      </w:tr>
      <w:tr w:rsidR="00190763" w:rsidRPr="006414EF" w:rsidTr="00C64EF3">
        <w:trPr>
          <w:trHeight w:val="10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63" w:rsidRDefault="00190763" w:rsidP="00101911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63" w:rsidRDefault="00190763" w:rsidP="00190763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สายบ้านกุดจิก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บ้านเดื่อ หมู่ที่ 8 บ้านกุดจิก ขนาดกว้าง 5.00 เมตร ยาว 2,500 เมตร หนา</w:t>
            </w:r>
            <w:r>
              <w:rPr>
                <w:rFonts w:ascii="TH SarabunIT๙" w:hAnsi="TH SarabunIT๙" w:cs="TH SarabunIT๙"/>
                <w:sz w:val="28"/>
              </w:rPr>
              <w:t>0.15</w:t>
            </w:r>
            <w:r w:rsidR="000C46C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C46C7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63" w:rsidRDefault="000C46C7" w:rsidP="00101911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เพื่อการสัญจรไป-มาของประชาชนที่สะดวกและปลอดภัย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7" w:rsidRPr="006414EF" w:rsidRDefault="000C46C7" w:rsidP="000C46C7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เพื่อการสัญจรไป-มาของประชาชนที่สะดวกและปลอดภัย</w:t>
            </w:r>
          </w:p>
          <w:p w:rsidR="00190763" w:rsidRDefault="00190763" w:rsidP="00101911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63" w:rsidRDefault="00190763" w:rsidP="00101911">
            <w:pPr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63" w:rsidRDefault="000C46C7" w:rsidP="00101911">
            <w:pPr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</w:rPr>
              <w:t>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,250,000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63" w:rsidRPr="006414EF" w:rsidRDefault="00190763" w:rsidP="00101911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63" w:rsidRPr="006414EF" w:rsidRDefault="00190763" w:rsidP="00101911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63" w:rsidRPr="006414EF" w:rsidRDefault="000C46C7" w:rsidP="00101911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ร้อยละของครัวเรือนมีการคมนาคมสะดวก ปลอดภัยขึ้น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63" w:rsidRPr="006414EF" w:rsidRDefault="000C46C7" w:rsidP="00101911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ครัวเรือนที่มีการคมนาคมสะดวก ปลอดภัย มีร้อยละ 80 ของครัวเรือนทั้งหมด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63" w:rsidRPr="006414EF" w:rsidRDefault="000C46C7" w:rsidP="00101911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14E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 ชัยภูมิ</w:t>
            </w:r>
          </w:p>
        </w:tc>
      </w:tr>
    </w:tbl>
    <w:p w:rsidR="00C64EF3" w:rsidRDefault="00C64EF3">
      <w:pPr>
        <w:rPr>
          <w:cs/>
        </w:rPr>
      </w:pPr>
    </w:p>
    <w:sectPr w:rsidR="00C64EF3" w:rsidSect="002F73D2">
      <w:pgSz w:w="16838" w:h="11906" w:orient="landscape"/>
      <w:pgMar w:top="1440" w:right="167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2E81"/>
    <w:multiLevelType w:val="multilevel"/>
    <w:tmpl w:val="9D5A27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ind w:left="468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</w:lvl>
  </w:abstractNum>
  <w:abstractNum w:abstractNumId="1">
    <w:nsid w:val="37ED2FC4"/>
    <w:multiLevelType w:val="hybridMultilevel"/>
    <w:tmpl w:val="ED6E4340"/>
    <w:lvl w:ilvl="0" w:tplc="A016F1DA">
      <w:start w:val="1"/>
      <w:numFmt w:val="thai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EF"/>
    <w:rsid w:val="000A3286"/>
    <w:rsid w:val="000C1475"/>
    <w:rsid w:val="000C46C7"/>
    <w:rsid w:val="00101911"/>
    <w:rsid w:val="00190763"/>
    <w:rsid w:val="001A5C03"/>
    <w:rsid w:val="001B64FC"/>
    <w:rsid w:val="00247DE2"/>
    <w:rsid w:val="002A56A3"/>
    <w:rsid w:val="002D6035"/>
    <w:rsid w:val="002F73D2"/>
    <w:rsid w:val="00301F68"/>
    <w:rsid w:val="003251A6"/>
    <w:rsid w:val="0045198E"/>
    <w:rsid w:val="0052162F"/>
    <w:rsid w:val="006414EF"/>
    <w:rsid w:val="007E3ABB"/>
    <w:rsid w:val="00843857"/>
    <w:rsid w:val="008F484B"/>
    <w:rsid w:val="009344AF"/>
    <w:rsid w:val="00984F03"/>
    <w:rsid w:val="009B3999"/>
    <w:rsid w:val="009D7EFA"/>
    <w:rsid w:val="009F7C1B"/>
    <w:rsid w:val="00A35665"/>
    <w:rsid w:val="00A81F5F"/>
    <w:rsid w:val="00AB271C"/>
    <w:rsid w:val="00AB4988"/>
    <w:rsid w:val="00C458DB"/>
    <w:rsid w:val="00C64EF3"/>
    <w:rsid w:val="00D32DAE"/>
    <w:rsid w:val="00DC335C"/>
    <w:rsid w:val="00DC57E1"/>
    <w:rsid w:val="00EC1378"/>
    <w:rsid w:val="00F4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EF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3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73D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EF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3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73D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cp:lastPrinted>2018-07-03T08:24:00Z</cp:lastPrinted>
  <dcterms:created xsi:type="dcterms:W3CDTF">2018-02-06T09:19:00Z</dcterms:created>
  <dcterms:modified xsi:type="dcterms:W3CDTF">2018-08-08T04:06:00Z</dcterms:modified>
</cp:coreProperties>
</file>